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B32BBB5" w14:textId="77777777" w:rsidR="00FC2ED9" w:rsidRDefault="00FC2ED9" w:rsidP="00FC2ED9">
      <w:pPr>
        <w:ind w:left="1843"/>
        <w:rPr>
          <w:b/>
          <w:bCs/>
          <w:sz w:val="32"/>
          <w:szCs w:val="32"/>
        </w:rPr>
      </w:pPr>
      <w:r>
        <w:rPr>
          <w:noProof/>
          <w:lang w:val="en-GB" w:eastAsia="en-GB"/>
        </w:rPr>
        <w:drawing>
          <wp:anchor distT="0" distB="0" distL="0" distR="0" simplePos="0" relativeHeight="251659264" behindDoc="0" locked="0" layoutInCell="1" allowOverlap="1" wp14:anchorId="35846915" wp14:editId="33C0243F">
            <wp:simplePos x="0" y="0"/>
            <wp:positionH relativeFrom="page">
              <wp:posOffset>653415</wp:posOffset>
            </wp:positionH>
            <wp:positionV relativeFrom="line">
              <wp:posOffset>-196214</wp:posOffset>
            </wp:positionV>
            <wp:extent cx="1032512" cy="1021715"/>
            <wp:effectExtent l="0" t="0" r="0" b="0"/>
            <wp:wrapNone/>
            <wp:docPr id="3" name="officeArt object" descr="ima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 descr="image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512" cy="10217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sz w:val="32"/>
          <w:szCs w:val="32"/>
        </w:rPr>
        <w:t>ISTITUTO D’ISTRUZIONE SUPERIORE “E. GUALA”</w:t>
      </w:r>
    </w:p>
    <w:p w14:paraId="5457E765" w14:textId="77777777" w:rsidR="00FC2ED9" w:rsidRDefault="00FC2ED9" w:rsidP="00FC2ED9">
      <w:pPr>
        <w:ind w:left="1843"/>
        <w:rPr>
          <w:b/>
          <w:bCs/>
          <w:sz w:val="32"/>
          <w:szCs w:val="32"/>
        </w:rPr>
      </w:pPr>
    </w:p>
    <w:p w14:paraId="4B54E2F6" w14:textId="75970734" w:rsidR="00FC2ED9" w:rsidRDefault="00FC2ED9" w:rsidP="00FC2ED9">
      <w:pPr>
        <w:ind w:left="1843"/>
        <w:rPr>
          <w:i/>
          <w:iCs/>
          <w:sz w:val="28"/>
          <w:szCs w:val="28"/>
        </w:rPr>
      </w:pPr>
      <w:r>
        <w:rPr>
          <w:b/>
          <w:bCs/>
          <w:sz w:val="32"/>
          <w:szCs w:val="32"/>
        </w:rPr>
        <w:t>BIENNIO ECONOMICO</w:t>
      </w:r>
    </w:p>
    <w:p w14:paraId="1293C5F8" w14:textId="77777777" w:rsidR="00FC2ED9" w:rsidRDefault="00FC2ED9" w:rsidP="00FC2ED9">
      <w:pPr>
        <w:jc w:val="center"/>
        <w:rPr>
          <w:i/>
          <w:iCs/>
          <w:sz w:val="28"/>
          <w:szCs w:val="28"/>
        </w:rPr>
      </w:pPr>
    </w:p>
    <w:p w14:paraId="4A1E8353" w14:textId="77777777" w:rsidR="00FC2ED9" w:rsidRDefault="00FC2ED9" w:rsidP="00FC2ED9">
      <w:pPr>
        <w:jc w:val="center"/>
        <w:rPr>
          <w:b/>
          <w:bCs/>
          <w:sz w:val="32"/>
          <w:szCs w:val="32"/>
        </w:rPr>
      </w:pPr>
    </w:p>
    <w:p w14:paraId="0FA0E4E4" w14:textId="77777777" w:rsidR="00FC2ED9" w:rsidRDefault="00FC2ED9" w:rsidP="00FC2ED9">
      <w:pPr>
        <w:jc w:val="center"/>
        <w:rPr>
          <w:i/>
          <w:iCs/>
          <w:sz w:val="28"/>
          <w:szCs w:val="28"/>
        </w:rPr>
      </w:pPr>
      <w:r>
        <w:rPr>
          <w:b/>
          <w:bCs/>
          <w:sz w:val="32"/>
          <w:szCs w:val="32"/>
        </w:rPr>
        <w:t>PROGRAMMAZIONE ANNUALE DI LINGUA INGLESE</w:t>
      </w:r>
      <w:r>
        <w:rPr>
          <w:b/>
          <w:bCs/>
          <w:sz w:val="28"/>
          <w:szCs w:val="28"/>
        </w:rPr>
        <w:t xml:space="preserve"> </w:t>
      </w:r>
    </w:p>
    <w:p w14:paraId="2A79BB39" w14:textId="77777777" w:rsidR="00FC2ED9" w:rsidRDefault="00FC2ED9" w:rsidP="00FC2ED9">
      <w:pPr>
        <w:jc w:val="center"/>
        <w:rPr>
          <w:b/>
          <w:bCs/>
          <w:sz w:val="32"/>
          <w:szCs w:val="32"/>
        </w:rPr>
      </w:pPr>
    </w:p>
    <w:p w14:paraId="58F25B1B" w14:textId="77777777" w:rsidR="00FC2ED9" w:rsidRDefault="00FC2ED9" w:rsidP="00EA7AF7">
      <w:pPr>
        <w:pStyle w:val="Titolo8"/>
        <w:ind w:left="4248" w:firstLine="708"/>
        <w:jc w:val="left"/>
        <w:rPr>
          <w:sz w:val="28"/>
          <w:szCs w:val="28"/>
        </w:rPr>
      </w:pPr>
      <w:r>
        <w:rPr>
          <w:sz w:val="28"/>
          <w:szCs w:val="28"/>
        </w:rPr>
        <w:t>ANNO SCOLASTICO 2020 - 2021</w:t>
      </w:r>
    </w:p>
    <w:p w14:paraId="649DEF40" w14:textId="77777777" w:rsidR="00FC2ED9" w:rsidRDefault="00FC2ED9" w:rsidP="00FC2ED9">
      <w:pPr>
        <w:jc w:val="center"/>
        <w:rPr>
          <w:b/>
          <w:bCs/>
          <w:sz w:val="28"/>
          <w:szCs w:val="28"/>
        </w:rPr>
      </w:pPr>
    </w:p>
    <w:p w14:paraId="19F05F4A" w14:textId="4B13335F" w:rsidR="00FC2ED9" w:rsidRDefault="00FC2ED9" w:rsidP="00FC2ED9">
      <w:pPr>
        <w:jc w:val="center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CLASSE </w:t>
      </w:r>
      <w:r>
        <w:rPr>
          <w:b/>
          <w:bCs/>
          <w:sz w:val="28"/>
          <w:szCs w:val="28"/>
        </w:rPr>
        <w:t>2</w:t>
      </w:r>
      <w:r w:rsidR="00CD0E37">
        <w:rPr>
          <w:b/>
          <w:bCs/>
          <w:sz w:val="28"/>
          <w:szCs w:val="28"/>
        </w:rPr>
        <w:t>^</w:t>
      </w:r>
      <w:r>
        <w:rPr>
          <w:b/>
          <w:bCs/>
          <w:sz w:val="28"/>
          <w:szCs w:val="28"/>
        </w:rPr>
        <w:t xml:space="preserve"> SEZIONE T</w:t>
      </w:r>
    </w:p>
    <w:p w14:paraId="6A05A809" w14:textId="77777777" w:rsidR="00963D63" w:rsidRDefault="00963D63">
      <w:pPr>
        <w:suppressAutoHyphens/>
        <w:jc w:val="center"/>
        <w:rPr>
          <w:b/>
          <w:bCs/>
          <w:sz w:val="28"/>
          <w:szCs w:val="28"/>
        </w:rPr>
      </w:pPr>
    </w:p>
    <w:p w14:paraId="3B820968" w14:textId="278078CA" w:rsidR="00963D63" w:rsidRDefault="006B2F09">
      <w:pPr>
        <w:pStyle w:val="Titolo2"/>
        <w:jc w:val="left"/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9B6000">
        <w:rPr>
          <w:sz w:val="28"/>
          <w:szCs w:val="28"/>
        </w:rPr>
        <w:t>Lara Fortugno</w:t>
      </w:r>
    </w:p>
    <w:p w14:paraId="5A39BBE3" w14:textId="77777777" w:rsidR="00963D63" w:rsidRDefault="00963D63">
      <w:pPr>
        <w:rPr>
          <w:b/>
          <w:bCs/>
          <w:sz w:val="28"/>
          <w:szCs w:val="28"/>
          <w:u w:val="single"/>
        </w:rPr>
      </w:pPr>
    </w:p>
    <w:p w14:paraId="670C840A" w14:textId="77777777" w:rsidR="00963D63" w:rsidRDefault="006B2F0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Ore settimanali</w:t>
      </w:r>
      <w:r>
        <w:rPr>
          <w:b/>
          <w:bCs/>
          <w:sz w:val="28"/>
          <w:szCs w:val="28"/>
        </w:rPr>
        <w:t>: 3</w:t>
      </w:r>
    </w:p>
    <w:p w14:paraId="41C8F396" w14:textId="77777777" w:rsidR="00963D63" w:rsidRDefault="00963D63">
      <w:pPr>
        <w:rPr>
          <w:rFonts w:ascii="Calibri" w:hAnsi="Calibri" w:cs="Calibri"/>
        </w:rPr>
      </w:pPr>
    </w:p>
    <w:p w14:paraId="3E4A3B50" w14:textId="5148D5D9" w:rsidR="00963D63" w:rsidRDefault="006B2F09">
      <w:pPr>
        <w:pStyle w:val="Standard"/>
      </w:pPr>
      <w:r>
        <w:rPr>
          <w:rFonts w:ascii="Calibri" w:hAnsi="Calibri" w:cs="Calibri"/>
          <w:b/>
          <w:bCs/>
        </w:rPr>
        <w:t>LIBRI DI TESTO</w:t>
      </w:r>
      <w:r>
        <w:rPr>
          <w:rFonts w:ascii="Calibri" w:hAnsi="Calibri" w:cs="Calibri"/>
        </w:rPr>
        <w:t xml:space="preserve">: -Carla Leonard </w:t>
      </w:r>
      <w:r w:rsidRPr="004B337F">
        <w:rPr>
          <w:rFonts w:ascii="Calibri" w:hAnsi="Calibri" w:cs="Calibri"/>
          <w:i/>
          <w:iCs/>
        </w:rPr>
        <w:t>IDENTITY, A2 TO B1</w:t>
      </w:r>
      <w:r>
        <w:rPr>
          <w:rFonts w:ascii="Calibri" w:hAnsi="Calibri" w:cs="Calibri"/>
        </w:rPr>
        <w:t>, Oxford University Press 2019</w:t>
      </w:r>
    </w:p>
    <w:p w14:paraId="5F9D76A0" w14:textId="627372AB" w:rsidR="00963D63" w:rsidRDefault="006B2F09">
      <w:pPr>
        <w:pStyle w:val="Standard"/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-Eli</w:t>
      </w:r>
      <w:r w:rsidR="00CD0E37">
        <w:rPr>
          <w:rFonts w:ascii="Calibri" w:hAnsi="Calibri" w:cs="Calibri"/>
        </w:rPr>
        <w:t>z</w:t>
      </w:r>
      <w:r>
        <w:rPr>
          <w:rFonts w:ascii="Calibri" w:hAnsi="Calibri" w:cs="Calibri"/>
        </w:rPr>
        <w:t xml:space="preserve">abeth </w:t>
      </w:r>
      <w:proofErr w:type="spellStart"/>
      <w:r>
        <w:rPr>
          <w:rFonts w:ascii="Calibri" w:hAnsi="Calibri" w:cs="Calibri"/>
        </w:rPr>
        <w:t>Sharman</w:t>
      </w:r>
      <w:proofErr w:type="spellEnd"/>
      <w:r>
        <w:rPr>
          <w:rFonts w:ascii="Calibri" w:hAnsi="Calibri" w:cs="Calibri"/>
        </w:rPr>
        <w:t xml:space="preserve">  </w:t>
      </w:r>
      <w:r w:rsidR="004B337F">
        <w:rPr>
          <w:rFonts w:ascii="Calibri" w:hAnsi="Calibri" w:cs="Calibri"/>
        </w:rPr>
        <w:t xml:space="preserve"> </w:t>
      </w:r>
      <w:r w:rsidRPr="004B337F">
        <w:rPr>
          <w:rFonts w:ascii="Calibri" w:hAnsi="Calibri" w:cs="Calibri"/>
          <w:i/>
          <w:iCs/>
        </w:rPr>
        <w:t>IDENTITY B1+</w:t>
      </w:r>
      <w:r w:rsidR="004B337F">
        <w:rPr>
          <w:rFonts w:ascii="Calibri" w:hAnsi="Calibri" w:cs="Calibri"/>
          <w:i/>
          <w:iCs/>
        </w:rPr>
        <w:t xml:space="preserve">, </w:t>
      </w:r>
      <w:r>
        <w:rPr>
          <w:rFonts w:ascii="Calibri" w:hAnsi="Calibri" w:cs="Calibri"/>
        </w:rPr>
        <w:t xml:space="preserve">  Oxford University Press 2019</w:t>
      </w:r>
    </w:p>
    <w:p w14:paraId="72A3D3EC" w14:textId="77777777" w:rsidR="00963D63" w:rsidRDefault="00963D63">
      <w:pPr>
        <w:pStyle w:val="Standard"/>
        <w:rPr>
          <w:rFonts w:ascii="Calibri" w:hAnsi="Calibri" w:cs="Calibri"/>
        </w:rPr>
      </w:pPr>
    </w:p>
    <w:p w14:paraId="0A62A65D" w14:textId="77777777" w:rsidR="00963D63" w:rsidRDefault="006B2F09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OBIETTIVI GENERALI TRASVERSALI</w:t>
      </w:r>
    </w:p>
    <w:p w14:paraId="79B193F1" w14:textId="77777777" w:rsidR="00963D63" w:rsidRDefault="006B2F09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Favorire l’autonomia dell’alunno (di lavoro e di giudizio)</w:t>
      </w:r>
    </w:p>
    <w:p w14:paraId="1C879DD8" w14:textId="77777777" w:rsidR="00963D63" w:rsidRDefault="006B2F09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Migliorare le tecniche di studio</w:t>
      </w:r>
    </w:p>
    <w:p w14:paraId="79308F27" w14:textId="77777777" w:rsidR="00963D63" w:rsidRDefault="006B2F09">
      <w:pPr>
        <w:numPr>
          <w:ilvl w:val="0"/>
          <w:numId w:val="2"/>
        </w:numPr>
      </w:pPr>
      <w:r>
        <w:rPr>
          <w:rFonts w:ascii="Calibri" w:hAnsi="Calibri" w:cs="Calibri"/>
        </w:rPr>
        <w:t>Affinare le capacità di osservazione, deduzione, analisi e sintesi</w:t>
      </w:r>
    </w:p>
    <w:p w14:paraId="2F51018E" w14:textId="5BBF689D" w:rsidR="00963D63" w:rsidRDefault="006B2F09">
      <w:pPr>
        <w:numPr>
          <w:ilvl w:val="0"/>
          <w:numId w:val="2"/>
        </w:numPr>
      </w:pPr>
      <w:r>
        <w:rPr>
          <w:rFonts w:ascii="Calibri" w:hAnsi="Calibri" w:cs="Calibri"/>
        </w:rPr>
        <w:t xml:space="preserve">Utilizzare semplici strategie di </w:t>
      </w:r>
      <w:r w:rsidR="009B6000">
        <w:rPr>
          <w:rFonts w:ascii="Calibri" w:hAnsi="Calibri" w:cs="Calibri"/>
        </w:rPr>
        <w:t>autovalutazione e</w:t>
      </w:r>
      <w:r>
        <w:rPr>
          <w:rFonts w:ascii="Calibri" w:hAnsi="Calibri" w:cs="Calibri"/>
        </w:rPr>
        <w:t xml:space="preserve"> autocorrezione.</w:t>
      </w:r>
    </w:p>
    <w:p w14:paraId="5A29FC0A" w14:textId="77777777" w:rsidR="00963D63" w:rsidRDefault="006B2F09">
      <w:pPr>
        <w:numPr>
          <w:ilvl w:val="0"/>
          <w:numId w:val="2"/>
        </w:numPr>
      </w:pPr>
      <w:r>
        <w:rPr>
          <w:rFonts w:ascii="Calibri" w:hAnsi="Calibri" w:cs="Calibri"/>
        </w:rPr>
        <w:t>Parlare e comunicare con i coetanei scambiando domande e informazioni.</w:t>
      </w:r>
    </w:p>
    <w:p w14:paraId="42ABB483" w14:textId="7C3B4B72" w:rsidR="00963D63" w:rsidRDefault="006B2F09">
      <w:pPr>
        <w:numPr>
          <w:ilvl w:val="0"/>
          <w:numId w:val="2"/>
        </w:numPr>
      </w:pPr>
      <w:r>
        <w:rPr>
          <w:rFonts w:ascii="Calibri" w:hAnsi="Calibri" w:cs="Calibri"/>
        </w:rPr>
        <w:t xml:space="preserve">Stimolare </w:t>
      </w:r>
      <w:r w:rsidR="009B6000">
        <w:rPr>
          <w:rFonts w:ascii="Calibri" w:hAnsi="Calibri" w:cs="Calibri"/>
        </w:rPr>
        <w:t>l’interesse</w:t>
      </w:r>
      <w:r>
        <w:rPr>
          <w:rFonts w:ascii="Calibri" w:hAnsi="Calibri" w:cs="Calibri"/>
        </w:rPr>
        <w:t xml:space="preserve"> verso l’apprendimento di una lingua   straniera.</w:t>
      </w:r>
      <w:r w:rsidR="009B600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Dimostrare apertura e interesse verso la cultura di altri paesi. Operare </w:t>
      </w:r>
      <w:r w:rsidR="009B6000">
        <w:rPr>
          <w:rFonts w:ascii="Calibri" w:hAnsi="Calibri" w:cs="Calibri"/>
        </w:rPr>
        <w:t>comparazioni</w:t>
      </w:r>
      <w:r>
        <w:rPr>
          <w:rFonts w:ascii="Calibri" w:hAnsi="Calibri" w:cs="Calibri"/>
        </w:rPr>
        <w:t xml:space="preserve"> e rifletter su alcune differenze tra culture diverse.</w:t>
      </w:r>
    </w:p>
    <w:p w14:paraId="0E27B00A" w14:textId="77777777" w:rsidR="00963D63" w:rsidRDefault="00963D63">
      <w:pPr>
        <w:rPr>
          <w:rFonts w:ascii="Calibri" w:hAnsi="Calibri" w:cs="Calibri"/>
          <w:b/>
          <w:bCs/>
        </w:rPr>
      </w:pPr>
    </w:p>
    <w:p w14:paraId="68A8D6E8" w14:textId="77777777" w:rsidR="00963D63" w:rsidRDefault="006B2F09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OBIETTIVI FORMATIVI DELLA DISCIPLINA</w:t>
      </w:r>
    </w:p>
    <w:p w14:paraId="2534FB6A" w14:textId="77777777" w:rsidR="00963D63" w:rsidRDefault="006B2F09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Comprendere il significato di semplici testi orali, prodotti senza naturali rallentamenti, cogliendo la situazione e l’argomento del discorso anche se non il significato di ogni singolo elemento</w:t>
      </w:r>
    </w:p>
    <w:p w14:paraId="6037C3DE" w14:textId="77777777" w:rsidR="00963D63" w:rsidRDefault="006B2F09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Cogliere il senso globale di brevi messaggi di mass-media su argomenti di interesse generale</w:t>
      </w:r>
    </w:p>
    <w:p w14:paraId="0C352845" w14:textId="77777777" w:rsidR="00963D63" w:rsidRDefault="006B2F09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Sostenere una conversazione strutturalmente e di contenuto semplice, ma funzionalmente adeguata e sufficientemente corretta per intonazione e pronuncia.</w:t>
      </w:r>
    </w:p>
    <w:p w14:paraId="493975D2" w14:textId="77777777" w:rsidR="00963D63" w:rsidRDefault="006B2F09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Eseguire la lettura intensiva ed estensiva, coglierne il senso ed inferire, da un contesto noto, il significato di elementi lessicali non ancora conosciuti</w:t>
      </w:r>
    </w:p>
    <w:p w14:paraId="13C7D615" w14:textId="77777777" w:rsidR="00963D63" w:rsidRDefault="006B2F09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Rispondere a domande, scrivere semplici lettere, completare esercizi di grammatica, eseguire i dettati con lessico già noto</w:t>
      </w:r>
    </w:p>
    <w:p w14:paraId="5A164526" w14:textId="77777777" w:rsidR="00963D63" w:rsidRDefault="006B2F09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Compiere riflessioni su lessico, strutture e funzioni acquisite</w:t>
      </w:r>
    </w:p>
    <w:p w14:paraId="2C1187C5" w14:textId="77777777" w:rsidR="00963D63" w:rsidRDefault="006B2F09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Riconoscere il valore dei simboli dell’alfabeto fonetico internazionale</w:t>
      </w:r>
    </w:p>
    <w:p w14:paraId="2EB8B74F" w14:textId="77777777" w:rsidR="00963D63" w:rsidRDefault="006B2F09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Identificare l’apporto alla comunicazione degli elementi non linguistici e non verbali</w:t>
      </w:r>
    </w:p>
    <w:p w14:paraId="73B18CE4" w14:textId="77777777" w:rsidR="00963D63" w:rsidRDefault="006B2F09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Cogliere, comparativamente con l’italiano, gli elementi culturali specifici impliciti nella lingua e da essi veicolati</w:t>
      </w:r>
    </w:p>
    <w:p w14:paraId="60061E4C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44EAFD9C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4B94D5A5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3DEEC669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3656B9AB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45FB0818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049F31CB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53128261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62486C05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4101652C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4B99056E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1299C43A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4DDBEF00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3461D779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3CF2D8B6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0FB78278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1FC39945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0562CB0E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34CE0A41" w14:textId="77777777" w:rsidR="00963D63" w:rsidRDefault="00963D63">
      <w:pPr>
        <w:widowControl w:val="0"/>
        <w:rPr>
          <w:rFonts w:ascii="Calibri" w:hAnsi="Calibri" w:cs="Calibri"/>
          <w:b/>
          <w:bCs/>
        </w:rPr>
      </w:pPr>
    </w:p>
    <w:p w14:paraId="08CE6F91" w14:textId="3953FB85" w:rsidR="00963D63" w:rsidRDefault="00963D63">
      <w:pPr>
        <w:widowControl w:val="0"/>
        <w:rPr>
          <w:rFonts w:ascii="Arial" w:hAnsi="Arial" w:cs="Calibri"/>
          <w:b/>
          <w:bCs/>
          <w:sz w:val="20"/>
          <w:szCs w:val="20"/>
        </w:rPr>
      </w:pPr>
    </w:p>
    <w:p w14:paraId="65E4FA4D" w14:textId="77777777" w:rsidR="009823D1" w:rsidRDefault="009823D1">
      <w:pPr>
        <w:widowControl w:val="0"/>
        <w:rPr>
          <w:rFonts w:ascii="Arial" w:hAnsi="Arial" w:cs="Calibri"/>
          <w:b/>
          <w:bCs/>
          <w:sz w:val="20"/>
          <w:szCs w:val="20"/>
        </w:rPr>
      </w:pPr>
    </w:p>
    <w:tbl>
      <w:tblPr>
        <w:tblStyle w:val="NormalTable0"/>
        <w:tblW w:w="14423" w:type="dxa"/>
        <w:tblInd w:w="-1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80" w:type="dxa"/>
          <w:left w:w="2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21"/>
        <w:gridCol w:w="3464"/>
        <w:gridCol w:w="3260"/>
        <w:gridCol w:w="358"/>
        <w:gridCol w:w="2923"/>
        <w:gridCol w:w="2497"/>
      </w:tblGrid>
      <w:tr w:rsidR="00963D63" w14:paraId="49A5F6FF" w14:textId="77777777" w:rsidTr="00A058C1">
        <w:trPr>
          <w:trHeight w:val="68"/>
        </w:trPr>
        <w:tc>
          <w:tcPr>
            <w:tcW w:w="19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0F092E73" w14:textId="77777777" w:rsidR="00963D63" w:rsidRDefault="006B2F09">
            <w:pPr>
              <w:jc w:val="center"/>
              <w:rPr>
                <w:rFonts w:ascii="Arial" w:hAnsi="Arial"/>
                <w:sz w:val="20"/>
                <w:szCs w:val="20"/>
              </w:rPr>
            </w:pPr>
            <w:bookmarkStart w:id="0" w:name="_Hlk56186596"/>
            <w:r>
              <w:rPr>
                <w:rFonts w:ascii="Arial" w:hAnsi="Arial" w:cs="Calibri"/>
                <w:b/>
                <w:bCs/>
                <w:sz w:val="20"/>
                <w:szCs w:val="20"/>
              </w:rPr>
              <w:lastRenderedPageBreak/>
              <w:t>MODULI E TEMPI</w:t>
            </w:r>
          </w:p>
        </w:tc>
        <w:tc>
          <w:tcPr>
            <w:tcW w:w="100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3388D8AD" w14:textId="5BADE419" w:rsidR="009B6000" w:rsidRDefault="006B2F09" w:rsidP="009B6000">
            <w:pPr>
              <w:widowControl w:val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OBIETTIVI DI APPRENDIMENTO</w:t>
            </w:r>
            <w:r w:rsidR="009B6000">
              <w:rPr>
                <w:rFonts w:ascii="Arial" w:hAnsi="Arial" w:cs="Calibri"/>
                <w:b/>
                <w:bCs/>
                <w:sz w:val="20"/>
                <w:szCs w:val="20"/>
              </w:rPr>
              <w:t xml:space="preserve"> Dal testo: IDENTITY A2 to B1</w:t>
            </w:r>
          </w:p>
          <w:p w14:paraId="0ACD9BBE" w14:textId="23ED24EA" w:rsidR="00963D63" w:rsidRDefault="00963D63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7BB553C4" w14:textId="77777777" w:rsidR="00963D63" w:rsidRDefault="006B2F09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 xml:space="preserve">MODALITÀ DI </w:t>
            </w:r>
          </w:p>
          <w:p w14:paraId="28D65519" w14:textId="77777777" w:rsidR="00963D63" w:rsidRDefault="006B2F09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VERIFICA</w:t>
            </w:r>
          </w:p>
        </w:tc>
      </w:tr>
      <w:tr w:rsidR="00963D63" w14:paraId="736F7F07" w14:textId="77777777" w:rsidTr="00D10B8D">
        <w:trPr>
          <w:trHeight w:val="68"/>
        </w:trPr>
        <w:tc>
          <w:tcPr>
            <w:tcW w:w="1921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108" w:type="dxa"/>
            </w:tcMar>
          </w:tcPr>
          <w:p w14:paraId="61CDCEAD" w14:textId="77777777" w:rsidR="00963D63" w:rsidRDefault="00963D63">
            <w:pPr>
              <w:rPr>
                <w:rFonts w:ascii="Arial" w:hAnsi="Arial" w:cs="Calibri"/>
                <w:sz w:val="20"/>
                <w:szCs w:val="20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12944018" w14:textId="77777777" w:rsidR="00963D63" w:rsidRDefault="006B2F09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COMPETENZE</w:t>
            </w:r>
          </w:p>
        </w:tc>
        <w:tc>
          <w:tcPr>
            <w:tcW w:w="36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2B5476EC" w14:textId="77777777" w:rsidR="00963D63" w:rsidRDefault="006B2F09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2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79E61583" w14:textId="77777777" w:rsidR="00963D63" w:rsidRDefault="006B2F09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58" w:type="dxa"/>
              <w:bottom w:w="0" w:type="dxa"/>
              <w:right w:w="108" w:type="dxa"/>
            </w:tcMar>
          </w:tcPr>
          <w:p w14:paraId="6BB9E253" w14:textId="77777777" w:rsidR="00963D63" w:rsidRDefault="00963D63">
            <w:pPr>
              <w:rPr>
                <w:rFonts w:ascii="Arial" w:hAnsi="Arial" w:cs="Calibri"/>
                <w:sz w:val="20"/>
                <w:szCs w:val="20"/>
              </w:rPr>
            </w:pPr>
          </w:p>
        </w:tc>
      </w:tr>
      <w:bookmarkEnd w:id="0"/>
      <w:tr w:rsidR="00963D63" w14:paraId="0A35EAF8" w14:textId="77777777" w:rsidTr="00D10B8D">
        <w:trPr>
          <w:trHeight w:val="7366"/>
        </w:trPr>
        <w:tc>
          <w:tcPr>
            <w:tcW w:w="1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5" w:type="dxa"/>
            </w:tcMar>
          </w:tcPr>
          <w:p w14:paraId="41BF0D9C" w14:textId="77777777" w:rsidR="00963D63" w:rsidRPr="00E77DE0" w:rsidRDefault="006B2F09">
            <w:pPr>
              <w:pStyle w:val="CorpoA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UNIT 8 </w:t>
            </w:r>
          </w:p>
          <w:p w14:paraId="126EACD7" w14:textId="793AD112" w:rsidR="00E77DE0" w:rsidRDefault="00E77DE0" w:rsidP="00E77DE0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(NOV</w:t>
            </w:r>
            <w:r w:rsidR="00322CEC">
              <w:rPr>
                <w:rFonts w:ascii="Arial" w:hAnsi="Arial"/>
                <w:sz w:val="20"/>
                <w:szCs w:val="20"/>
              </w:rPr>
              <w:t>EMBRE)</w:t>
            </w:r>
          </w:p>
          <w:p w14:paraId="5DA668A4" w14:textId="010B07E7" w:rsidR="00E77DE0" w:rsidRDefault="00E77DE0" w:rsidP="00E77DE0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dopo integrazione contenuti PIA 2019-2020)</w:t>
            </w:r>
          </w:p>
        </w:tc>
        <w:tc>
          <w:tcPr>
            <w:tcW w:w="3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5" w:type="dxa"/>
            </w:tcMar>
          </w:tcPr>
          <w:p w14:paraId="25A45C98" w14:textId="77777777" w:rsidR="00963D63" w:rsidRDefault="006B2F09">
            <w:r>
              <w:rPr>
                <w:rFonts w:ascii="Arial" w:hAnsi="Arial" w:cs="Verdana"/>
                <w:sz w:val="20"/>
                <w:szCs w:val="20"/>
              </w:rPr>
              <w:t>L’allievo è in grado di:</w:t>
            </w:r>
          </w:p>
          <w:p w14:paraId="23DE523C" w14:textId="77777777" w:rsidR="00963D63" w:rsidRDefault="00963D63">
            <w:pPr>
              <w:rPr>
                <w:rFonts w:ascii="Arial" w:hAnsi="Arial" w:cs="Verdana"/>
                <w:sz w:val="20"/>
                <w:szCs w:val="20"/>
              </w:rPr>
            </w:pPr>
          </w:p>
          <w:p w14:paraId="2B43906E" w14:textId="77777777" w:rsidR="00963D63" w:rsidRDefault="006B2F09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-comprendere quanto basta per soddisfare i bisogni di tipo concreto, purché si parli lentamente e chiaramente</w:t>
            </w:r>
          </w:p>
          <w:p w14:paraId="52E56223" w14:textId="77777777" w:rsidR="00963D63" w:rsidRDefault="00963D63">
            <w:pPr>
              <w:rPr>
                <w:rFonts w:ascii="Arial" w:hAnsi="Arial" w:cs="Verdana"/>
                <w:sz w:val="20"/>
                <w:szCs w:val="20"/>
              </w:rPr>
            </w:pPr>
          </w:p>
          <w:p w14:paraId="06805DAA" w14:textId="0D8518FE" w:rsidR="00963D63" w:rsidRDefault="006B2F09">
            <w:r>
              <w:rPr>
                <w:rFonts w:ascii="Arial" w:hAnsi="Arial" w:cs="Verdana"/>
                <w:sz w:val="20"/>
                <w:szCs w:val="20"/>
              </w:rPr>
              <w:t>-comprendere espressioni riferite ad aree di priorità immediata</w:t>
            </w:r>
          </w:p>
          <w:p w14:paraId="29D6B04F" w14:textId="77777777" w:rsidR="00963D63" w:rsidRDefault="006B2F09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b/>
                <w:sz w:val="20"/>
                <w:szCs w:val="20"/>
              </w:rPr>
              <w:t xml:space="preserve"> </w:t>
            </w:r>
          </w:p>
          <w:p w14:paraId="0CA5B89A" w14:textId="77777777" w:rsidR="00963D63" w:rsidRDefault="006B2F09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 -parlare di meraviglie naturali, climi estremi e tempo atmosferico</w:t>
            </w:r>
          </w:p>
          <w:p w14:paraId="07547A01" w14:textId="77777777" w:rsidR="00963D63" w:rsidRDefault="00963D63">
            <w:pPr>
              <w:rPr>
                <w:rFonts w:ascii="Arial" w:hAnsi="Arial" w:cs="Verdana"/>
                <w:b/>
                <w:sz w:val="20"/>
                <w:szCs w:val="20"/>
              </w:rPr>
            </w:pPr>
          </w:p>
          <w:p w14:paraId="0758C3DC" w14:textId="77777777" w:rsidR="00963D63" w:rsidRDefault="006B2F09">
            <w:pPr>
              <w:jc w:val="both"/>
            </w:pPr>
            <w:r>
              <w:rPr>
                <w:rFonts w:ascii="Arial" w:hAnsi="Arial" w:cs="Verdana"/>
                <w:sz w:val="20"/>
                <w:szCs w:val="20"/>
              </w:rPr>
              <w:t xml:space="preserve">-riflettere sulle proprie opinioni e reazioni  </w:t>
            </w:r>
          </w:p>
          <w:p w14:paraId="5043CB0F" w14:textId="77777777" w:rsidR="00963D63" w:rsidRDefault="00963D63">
            <w:pPr>
              <w:jc w:val="both"/>
              <w:rPr>
                <w:rFonts w:cs="Verdana"/>
              </w:rPr>
            </w:pPr>
          </w:p>
          <w:p w14:paraId="268BCF8E" w14:textId="77777777" w:rsidR="00963D63" w:rsidRDefault="006B2F09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" w:hAnsi="Arial" w:cs="Times"/>
                <w:sz w:val="20"/>
                <w:szCs w:val="20"/>
              </w:rPr>
              <w:t>- riflettere sulla propria capacità di lavorare in gruppo</w:t>
            </w:r>
          </w:p>
          <w:p w14:paraId="07459315" w14:textId="77777777" w:rsidR="00963D63" w:rsidRDefault="00963D63">
            <w:pPr>
              <w:rPr>
                <w:rFonts w:ascii="Arial" w:hAnsi="Arial" w:cs="Verdana"/>
                <w:b/>
                <w:sz w:val="20"/>
                <w:szCs w:val="20"/>
              </w:rPr>
            </w:pPr>
          </w:p>
          <w:p w14:paraId="1A7FB1C7" w14:textId="77777777" w:rsidR="00963D63" w:rsidRDefault="006B2F09">
            <w:r>
              <w:rPr>
                <w:rFonts w:ascii="Arial" w:hAnsi="Arial" w:cs="Verdana"/>
                <w:sz w:val="20"/>
                <w:szCs w:val="20"/>
              </w:rPr>
              <w:t xml:space="preserve">Imparare ad imparare </w:t>
            </w:r>
          </w:p>
          <w:p w14:paraId="60052700" w14:textId="77777777" w:rsidR="00963D63" w:rsidRDefault="006B2F09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 strategie d’ascolto e di lettura: concentrarsi sulle parole chiave e fare previsioni sul contenuto del testo</w:t>
            </w:r>
            <w:r>
              <w:rPr>
                <w:rFonts w:ascii="Arial" w:hAnsi="Arial" w:cs="Verdana"/>
                <w:b/>
                <w:sz w:val="20"/>
                <w:szCs w:val="20"/>
              </w:rPr>
              <w:t xml:space="preserve">. </w:t>
            </w:r>
          </w:p>
          <w:p w14:paraId="20D11F4E" w14:textId="72957590" w:rsidR="00963D63" w:rsidRDefault="006B2F09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 Fare collegamenti e confronti</w:t>
            </w:r>
          </w:p>
        </w:tc>
        <w:tc>
          <w:tcPr>
            <w:tcW w:w="36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5" w:type="dxa"/>
            </w:tcMar>
          </w:tcPr>
          <w:p w14:paraId="47F008EB" w14:textId="77777777" w:rsidR="00963D63" w:rsidRDefault="006B2F09">
            <w:pPr>
              <w:keepNext/>
              <w:keepLines/>
              <w:numPr>
                <w:ilvl w:val="0"/>
                <w:numId w:val="3"/>
              </w:numPr>
              <w:spacing w:before="240"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Ascolto </w:t>
            </w:r>
          </w:p>
          <w:p w14:paraId="04186E26" w14:textId="77777777" w:rsidR="00963D63" w:rsidRDefault="006B2F09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afferrare l’essenziale di messaggi e annunci brevi, semplici e chiari: </w:t>
            </w:r>
          </w:p>
          <w:p w14:paraId="53B267BC" w14:textId="77777777" w:rsidR="00963D63" w:rsidRDefault="006B2F09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</w:t>
            </w:r>
            <w:bookmarkStart w:id="1" w:name="__DdeLink__748_474977772"/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capire </w:t>
            </w:r>
            <w:bookmarkEnd w:id="1"/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uno scienziato che descrive il clima negli Stati Uniti </w:t>
            </w:r>
          </w:p>
          <w:p w14:paraId="5AEB3784" w14:textId="77777777" w:rsidR="00963D63" w:rsidRDefault="006B2F09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 capire gli elementi principali in un discorso chiaro in lingua standard: un insegnante di storia che parla di Washington e Lincoln </w:t>
            </w:r>
          </w:p>
          <w:p w14:paraId="0A6959E7" w14:textId="08EF3402" w:rsidR="00963D63" w:rsidRPr="00FA192D" w:rsidRDefault="006B2F09" w:rsidP="00FA192D">
            <w:pPr>
              <w:keepNext/>
              <w:numPr>
                <w:ilvl w:val="0"/>
                <w:numId w:val="3"/>
              </w:num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Lettura</w:t>
            </w:r>
          </w:p>
          <w:p w14:paraId="263695E0" w14:textId="77777777" w:rsidR="00963D63" w:rsidRDefault="006B2F09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bookmarkStart w:id="2" w:name="__DdeLink__362_1437875010"/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capire testi scritti di uso corrente legati alla sfera quotidiana o al lavoro</w:t>
            </w:r>
            <w:bookmarkEnd w:id="2"/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.</w:t>
            </w:r>
          </w:p>
          <w:p w14:paraId="6B4FD639" w14:textId="77777777" w:rsidR="00963D63" w:rsidRDefault="006B2F09">
            <w:pPr>
              <w:keepNext/>
              <w:numPr>
                <w:ilvl w:val="0"/>
                <w:numId w:val="3"/>
              </w:num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Produzione orale</w:t>
            </w:r>
          </w:p>
          <w:p w14:paraId="7566CF9E" w14:textId="1F4B9017" w:rsidR="00312298" w:rsidRPr="00FA192D" w:rsidRDefault="006B2F09" w:rsidP="00FA192D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comunicare con ragionevole correttezza affrontando compiti semplici e consueti su come: confronto di paesaggi naturali e conoscenze geografiche; confronto fotografie usando il comparativo; espressione di opinioni utilizzando il comparativo e il superlativo.</w:t>
            </w:r>
          </w:p>
          <w:p w14:paraId="2838503A" w14:textId="77777777" w:rsidR="00963D63" w:rsidRDefault="006B2F09">
            <w:pPr>
              <w:keepNext/>
              <w:keepLines/>
              <w:numPr>
                <w:ilvl w:val="0"/>
                <w:numId w:val="3"/>
              </w:num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PRODUZIONE SCRITTA</w:t>
            </w:r>
          </w:p>
          <w:p w14:paraId="3C81B9F9" w14:textId="30E38A4A" w:rsidR="00963D63" w:rsidRDefault="006B2F09" w:rsidP="00FA192D">
            <w:pPr>
              <w:keepNext/>
              <w:keepLines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Scrivere testi semplici e coerenti su argomenti noti o di interesse: una storia partendo da una frase iniziale data, descrizioni di luoghi importanti, cartoline, fotografie, un saggio argomentativo sui diritti degli animali.</w:t>
            </w:r>
          </w:p>
          <w:p w14:paraId="70DF9E56" w14:textId="77777777" w:rsidR="00963D63" w:rsidRDefault="00963D63">
            <w:pPr>
              <w:keepNext/>
              <w:ind w:left="158"/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</w:tc>
        <w:tc>
          <w:tcPr>
            <w:tcW w:w="2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5" w:type="dxa"/>
            </w:tcMar>
          </w:tcPr>
          <w:p w14:paraId="44E871BC" w14:textId="77777777" w:rsidR="00963D63" w:rsidRDefault="00963D63">
            <w:pPr>
              <w:keepNext/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</w:pPr>
          </w:p>
          <w:p w14:paraId="5F293849" w14:textId="77777777" w:rsidR="00963D63" w:rsidRDefault="006B2F09">
            <w:pPr>
              <w:keepNext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FUNZIONI COMUNICATIVE</w:t>
            </w:r>
          </w:p>
          <w:p w14:paraId="144A5D23" w14:textId="77777777" w:rsidR="00963D63" w:rsidRDefault="00963D63">
            <w:pPr>
              <w:keepNext/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  <w:p w14:paraId="2F395F20" w14:textId="77777777" w:rsidR="00963D63" w:rsidRDefault="006B2F09">
            <w:pPr>
              <w:keepNext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Parlare di luoghi legati alla natura</w:t>
            </w:r>
          </w:p>
          <w:p w14:paraId="7DE78E4D" w14:textId="77777777" w:rsidR="00963D63" w:rsidRDefault="006B2F09">
            <w:pPr>
              <w:keepNext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Descrivere il tempo atmosferico </w:t>
            </w:r>
          </w:p>
          <w:p w14:paraId="738610EB" w14:textId="77777777" w:rsidR="00963D63" w:rsidRDefault="00963D63">
            <w:pPr>
              <w:keepNext/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  <w:p w14:paraId="20FD4FD1" w14:textId="77777777" w:rsidR="00963D63" w:rsidRDefault="006B2F09">
            <w:pPr>
              <w:keepNext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STRUTTURE GRAMMTICALI</w:t>
            </w:r>
          </w:p>
          <w:p w14:paraId="637805D2" w14:textId="77777777" w:rsidR="00963D63" w:rsidRDefault="00963D63">
            <w:pPr>
              <w:keepNext/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  <w:p w14:paraId="17737DE9" w14:textId="77777777" w:rsidR="00963D63" w:rsidRDefault="006B2F09">
            <w:pPr>
              <w:keepNext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Aggettivi comparativi</w:t>
            </w:r>
          </w:p>
          <w:p w14:paraId="4CC5FF38" w14:textId="77777777" w:rsidR="00963D63" w:rsidRDefault="006B2F09">
            <w:pPr>
              <w:keepNext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(</w:t>
            </w:r>
            <w:proofErr w:type="spellStart"/>
            <w:r>
              <w:rPr>
                <w:rFonts w:ascii="Arial" w:eastAsia="Verdana" w:hAnsi="Arial" w:cs="Verdana"/>
                <w:i/>
                <w:sz w:val="20"/>
                <w:szCs w:val="20"/>
                <w:shd w:val="clear" w:color="auto" w:fill="FFFFFF"/>
              </w:rPr>
              <w:t>not</w:t>
            </w:r>
            <w:proofErr w:type="spellEnd"/>
            <w:r>
              <w:rPr>
                <w:rFonts w:ascii="Arial" w:eastAsia="Verdana" w:hAnsi="Arial" w:cs="Verdana"/>
                <w:i/>
                <w:sz w:val="20"/>
                <w:szCs w:val="20"/>
                <w:shd w:val="clear" w:color="auto" w:fill="FFFFFF"/>
              </w:rPr>
              <w:t xml:space="preserve">) </w:t>
            </w:r>
            <w:proofErr w:type="spellStart"/>
            <w:r>
              <w:rPr>
                <w:rFonts w:ascii="Arial" w:eastAsia="Verdana" w:hAnsi="Arial" w:cs="Verdana"/>
                <w:i/>
                <w:sz w:val="20"/>
                <w:szCs w:val="20"/>
                <w:shd w:val="clear" w:color="auto" w:fill="FFFFFF"/>
              </w:rPr>
              <w:t>as</w:t>
            </w:r>
            <w:proofErr w:type="spellEnd"/>
            <w:r>
              <w:rPr>
                <w:rFonts w:ascii="Arial" w:eastAsia="Verdana" w:hAnsi="Arial" w:cs="Verdana"/>
                <w:i/>
                <w:sz w:val="20"/>
                <w:szCs w:val="20"/>
                <w:shd w:val="clear" w:color="auto" w:fill="FFFFFF"/>
              </w:rPr>
              <w:t>...</w:t>
            </w:r>
            <w:proofErr w:type="spellStart"/>
            <w:r>
              <w:rPr>
                <w:rFonts w:ascii="Arial" w:eastAsia="Verdana" w:hAnsi="Arial" w:cs="Verdana"/>
                <w:i/>
                <w:sz w:val="20"/>
                <w:szCs w:val="20"/>
                <w:shd w:val="clear" w:color="auto" w:fill="FFFFFF"/>
              </w:rPr>
              <w:t>as</w:t>
            </w:r>
            <w:proofErr w:type="spellEnd"/>
            <w:r>
              <w:rPr>
                <w:rFonts w:ascii="Arial" w:eastAsia="Verdana" w:hAnsi="Arial" w:cs="Verdana"/>
                <w:i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eastAsia="Verdana" w:hAnsi="Arial" w:cs="Verdana"/>
                <w:i/>
                <w:sz w:val="20"/>
                <w:szCs w:val="20"/>
                <w:shd w:val="clear" w:color="auto" w:fill="FFFFFF"/>
              </w:rPr>
              <w:t>less</w:t>
            </w:r>
            <w:proofErr w:type="spellEnd"/>
            <w:r>
              <w:rPr>
                <w:rFonts w:ascii="Arial" w:eastAsia="Verdana" w:hAnsi="Arial" w:cs="Verdana"/>
                <w:i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" w:eastAsia="Verdana" w:hAnsi="Arial" w:cs="Verdana"/>
                <w:i/>
                <w:sz w:val="20"/>
                <w:szCs w:val="20"/>
                <w:shd w:val="clear" w:color="auto" w:fill="FFFFFF"/>
              </w:rPr>
              <w:t>than</w:t>
            </w:r>
            <w:proofErr w:type="spellEnd"/>
            <w:r>
              <w:rPr>
                <w:rFonts w:ascii="Arial" w:eastAsia="Verdana" w:hAnsi="Arial" w:cs="Verdana"/>
                <w:i/>
                <w:sz w:val="20"/>
                <w:szCs w:val="20"/>
                <w:shd w:val="clear" w:color="auto" w:fill="FFFFFF"/>
              </w:rPr>
              <w:t>)</w:t>
            </w:r>
          </w:p>
          <w:p w14:paraId="73D4DA3B" w14:textId="77777777" w:rsidR="00963D63" w:rsidRDefault="006B2F09">
            <w:pPr>
              <w:keepNext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Aggettivi superlativi </w:t>
            </w:r>
          </w:p>
          <w:p w14:paraId="463F29E8" w14:textId="77777777" w:rsidR="00963D63" w:rsidRDefault="00963D63">
            <w:pPr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  <w:p w14:paraId="42A4ABBD" w14:textId="77777777" w:rsidR="00963D63" w:rsidRDefault="006B2F09">
            <w:pPr>
              <w:keepNext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AREA LESSICALI</w:t>
            </w:r>
          </w:p>
          <w:p w14:paraId="6CCEBCF0" w14:textId="77777777" w:rsidR="00963D63" w:rsidRDefault="006B2F09">
            <w:pPr>
              <w:keepNext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Natura e animali</w:t>
            </w:r>
          </w:p>
          <w:p w14:paraId="3E6391F0" w14:textId="77777777" w:rsidR="00963D63" w:rsidRDefault="006B2F09">
            <w:pPr>
              <w:keepNext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Connettivi di tempo per raccontare una storia </w:t>
            </w:r>
          </w:p>
          <w:p w14:paraId="3B7B4B86" w14:textId="77777777" w:rsidR="00963D63" w:rsidRDefault="00963D63">
            <w:pPr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  <w:p w14:paraId="1140136D" w14:textId="77777777" w:rsidR="00963D63" w:rsidRDefault="006B2F09">
            <w:pPr>
              <w:keepNext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Tempo atmosferico e clima</w:t>
            </w:r>
          </w:p>
          <w:p w14:paraId="3A0FF5F2" w14:textId="77777777" w:rsidR="00963D63" w:rsidRDefault="00963D63">
            <w:pPr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  <w:p w14:paraId="27D02B45" w14:textId="77777777" w:rsidR="00963D63" w:rsidRDefault="006B2F09">
            <w:pPr>
              <w:keepNext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CULTURA E CIIVILTA’ </w:t>
            </w:r>
          </w:p>
          <w:p w14:paraId="5BDA7FEA" w14:textId="77777777" w:rsidR="00963D63" w:rsidRDefault="006B2F09">
            <w:pPr>
              <w:keepNext/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USA, </w:t>
            </w:r>
            <w:r w:rsidRPr="00A058C1">
              <w:rPr>
                <w:rFonts w:ascii="Arial" w:eastAsia="Verdana" w:hAnsi="Arial" w:cs="Verdana"/>
                <w:i/>
                <w:iCs/>
                <w:sz w:val="20"/>
                <w:szCs w:val="20"/>
                <w:shd w:val="clear" w:color="auto" w:fill="FFFFFF"/>
              </w:rPr>
              <w:t xml:space="preserve">a </w:t>
            </w:r>
            <w:proofErr w:type="spellStart"/>
            <w:r w:rsidRPr="00A058C1">
              <w:rPr>
                <w:rFonts w:ascii="Arial" w:eastAsia="Verdana" w:hAnsi="Arial" w:cs="Verdana"/>
                <w:i/>
                <w:iCs/>
                <w:sz w:val="20"/>
                <w:szCs w:val="20"/>
                <w:shd w:val="clear" w:color="auto" w:fill="FFFFFF"/>
              </w:rPr>
              <w:t>land</w:t>
            </w:r>
            <w:proofErr w:type="spellEnd"/>
            <w:r w:rsidRPr="00A058C1">
              <w:rPr>
                <w:rFonts w:ascii="Arial" w:eastAsia="Verdana" w:hAnsi="Arial" w:cs="Verdana"/>
                <w:i/>
                <w:iCs/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A058C1">
              <w:rPr>
                <w:rFonts w:ascii="Arial" w:eastAsia="Verdana" w:hAnsi="Arial" w:cs="Verdana"/>
                <w:i/>
                <w:iCs/>
                <w:sz w:val="20"/>
                <w:szCs w:val="20"/>
                <w:shd w:val="clear" w:color="auto" w:fill="FFFFFF"/>
              </w:rPr>
              <w:t>extremes</w:t>
            </w:r>
            <w:proofErr w:type="spellEnd"/>
          </w:p>
        </w:tc>
        <w:tc>
          <w:tcPr>
            <w:tcW w:w="24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5" w:type="dxa"/>
            </w:tcMar>
          </w:tcPr>
          <w:p w14:paraId="69073EFC" w14:textId="77777777" w:rsidR="00963D63" w:rsidRDefault="006B2F09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Scritta:</w:t>
            </w:r>
          </w:p>
          <w:p w14:paraId="0C473721" w14:textId="77777777" w:rsidR="00963D63" w:rsidRDefault="006B2F09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Test semi-strutturati e strutturati di grammatica e morfologia</w:t>
            </w:r>
          </w:p>
          <w:p w14:paraId="475DE398" w14:textId="77777777" w:rsidR="00963D63" w:rsidRDefault="006B2F09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dialoghi, corrispondenze, esercizi grammaticali, traduzione nelle due direzioni</w:t>
            </w:r>
          </w:p>
          <w:p w14:paraId="768D911E" w14:textId="77777777" w:rsidR="00963D63" w:rsidRPr="00FA192D" w:rsidRDefault="006B2F09">
            <w:pPr>
              <w:keepNext/>
              <w:numPr>
                <w:ilvl w:val="0"/>
                <w:numId w:val="3"/>
              </w:numPr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Orale: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simulazione di conversazione con eventuale commento/riflessione grammaticale; traduzione guidata; </w:t>
            </w:r>
            <w:r w:rsidRPr="00FA192D">
              <w:rPr>
                <w:rFonts w:ascii="Arial" w:eastAsia="Verdana" w:hAnsi="Arial" w:cs="Verdana"/>
                <w:i/>
                <w:iCs/>
                <w:sz w:val="20"/>
                <w:szCs w:val="20"/>
                <w:shd w:val="clear" w:color="auto" w:fill="FFFFFF"/>
              </w:rPr>
              <w:t>role-play</w:t>
            </w:r>
          </w:p>
          <w:p w14:paraId="5630AD66" w14:textId="77777777" w:rsidR="00963D63" w:rsidRDefault="00963D63">
            <w:pPr>
              <w:keepNext/>
              <w:ind w:left="158"/>
              <w:rPr>
                <w:rFonts w:ascii="Arial" w:eastAsia="Times New Roman" w:hAnsi="Arial" w:cs="Times New Roman"/>
                <w:sz w:val="20"/>
                <w:szCs w:val="20"/>
                <w:highlight w:val="white"/>
              </w:rPr>
            </w:pPr>
          </w:p>
        </w:tc>
      </w:tr>
      <w:tr w:rsidR="00A058C1" w14:paraId="7E1CCD23" w14:textId="77777777" w:rsidTr="0089136C">
        <w:trPr>
          <w:trHeight w:val="3979"/>
        </w:trPr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2BA226A1" w14:textId="77777777" w:rsidR="00A058C1" w:rsidRDefault="00A058C1">
            <w:pPr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17AD93B2" w14:textId="77777777" w:rsidR="00A058C1" w:rsidRDefault="00A058C1">
            <w:pPr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0F7B6E4C" w14:textId="13212688" w:rsidR="00A058C1" w:rsidRDefault="00A058C1">
            <w:pPr>
              <w:pStyle w:val="CorpoA"/>
              <w:tabs>
                <w:tab w:val="left" w:pos="72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UNIT 9</w:t>
            </w:r>
          </w:p>
          <w:p w14:paraId="79CFF250" w14:textId="2754CEF6" w:rsidR="00322CEC" w:rsidRDefault="00322CEC">
            <w:pPr>
              <w:pStyle w:val="CorpoA"/>
              <w:tabs>
                <w:tab w:val="left" w:pos="72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(DIC)</w:t>
            </w:r>
          </w:p>
          <w:p w14:paraId="7DE6815A" w14:textId="30E44730" w:rsidR="00A058C1" w:rsidRDefault="00A058C1">
            <w:pPr>
              <w:pStyle w:val="CorpoA"/>
              <w:tabs>
                <w:tab w:val="left" w:pos="720"/>
              </w:tabs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2D4376C1" w14:textId="77777777" w:rsidR="00A058C1" w:rsidRDefault="00A058C1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L’allievo è in grado di:</w:t>
            </w:r>
          </w:p>
          <w:p w14:paraId="55827CF1" w14:textId="77777777" w:rsidR="00A058C1" w:rsidRDefault="00A058C1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</w:t>
            </w:r>
            <w:proofErr w:type="spellStart"/>
            <w:r>
              <w:rPr>
                <w:rFonts w:ascii="Arial" w:hAnsi="Arial" w:cs="Calibri"/>
                <w:sz w:val="20"/>
                <w:szCs w:val="20"/>
              </w:rPr>
              <w:t>comrpendere</w:t>
            </w:r>
            <w:proofErr w:type="spellEnd"/>
            <w:r>
              <w:rPr>
                <w:rFonts w:ascii="Arial" w:hAnsi="Arial" w:cs="Calibri"/>
                <w:sz w:val="20"/>
                <w:szCs w:val="20"/>
              </w:rPr>
              <w:t xml:space="preserve"> quanto basta per soddisfare bisogni di tipo concreto, purché si parli chiaramente e lentamente.</w:t>
            </w:r>
          </w:p>
          <w:p w14:paraId="0DE4B5B7" w14:textId="77777777" w:rsidR="00A058C1" w:rsidRDefault="00A058C1">
            <w:pPr>
              <w:pStyle w:val="CorpoA"/>
              <w:ind w:left="158"/>
              <w:rPr>
                <w:rFonts w:cs="Calibri" w:hint="eastAsia"/>
              </w:rPr>
            </w:pPr>
          </w:p>
          <w:p w14:paraId="3C2FF282" w14:textId="1D9D781E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-interagire con ragionevole disinvoltura in situazioni strutturate e brevi conversazioni riguardanti le proprie aspirazioni lavorative</w:t>
            </w:r>
          </w:p>
          <w:p w14:paraId="2674E054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 - gestire scambi comunicativi brevi, scambiare idee e informazioni su argomenti familiari in situazioni quotidiane prevedibili.</w:t>
            </w:r>
          </w:p>
          <w:p w14:paraId="3967EA49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analizzare e scrivere un’email formale di richiesta informazioni</w:t>
            </w:r>
          </w:p>
          <w:p w14:paraId="46E6F1A9" w14:textId="4C7D80EB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richiedere al telefono informazioni riferite ad un posto di lavoro</w:t>
            </w:r>
          </w:p>
          <w:p w14:paraId="65EEA8D6" w14:textId="569E7952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esprimere aspirazioni riguardo al proprio futuro professionale</w:t>
            </w:r>
          </w:p>
          <w:p w14:paraId="16E0360E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fare previsioni con l’aiuto di immagini</w:t>
            </w:r>
          </w:p>
          <w:p w14:paraId="23869777" w14:textId="77777777" w:rsidR="00A058C1" w:rsidRDefault="00A058C1">
            <w:pPr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imparare a imparare: trovare strategie per migliorare il lessico in lingua straniera</w:t>
            </w:r>
          </w:p>
          <w:p w14:paraId="608389B5" w14:textId="77777777" w:rsidR="00A058C1" w:rsidRDefault="00A058C1">
            <w:pPr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effettuare una ricerca online su un programma di volontariato presso un’associazione di beneficenza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365C49DC" w14:textId="77777777" w:rsidR="00A058C1" w:rsidRDefault="00A058C1">
            <w:pPr>
              <w:pStyle w:val="Didefault"/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ASCOLTO</w:t>
            </w:r>
          </w:p>
          <w:p w14:paraId="3B72BDFB" w14:textId="77777777" w:rsidR="00A058C1" w:rsidRDefault="00A058C1">
            <w:pPr>
              <w:pStyle w:val="Didefault"/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comprendere messaggi semplici e chiari riguardanti situazioni quotidiane</w:t>
            </w:r>
          </w:p>
          <w:p w14:paraId="13F5B051" w14:textId="77777777" w:rsidR="00A058C1" w:rsidRDefault="00A058C1">
            <w:pPr>
              <w:pStyle w:val="Didefault"/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- comprendere un breve filmato</w:t>
            </w:r>
          </w:p>
          <w:p w14:paraId="66204FF1" w14:textId="77777777" w:rsidR="00A058C1" w:rsidRDefault="00A058C1">
            <w:pPr>
              <w:pStyle w:val="Didefault"/>
              <w:ind w:left="174"/>
              <w:rPr>
                <w:rFonts w:ascii="Arial" w:hAnsi="Arial" w:cs="Calibri"/>
                <w:sz w:val="20"/>
                <w:szCs w:val="20"/>
              </w:rPr>
            </w:pPr>
          </w:p>
          <w:p w14:paraId="4EE87108" w14:textId="77777777" w:rsidR="00A058C1" w:rsidRDefault="00A058C1">
            <w:pPr>
              <w:pStyle w:val="Didefault"/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LETTURA</w:t>
            </w:r>
          </w:p>
          <w:p w14:paraId="2DBF0D7D" w14:textId="77777777" w:rsidR="00A058C1" w:rsidRDefault="00A058C1">
            <w:pPr>
              <w:pStyle w:val="Didefault"/>
              <w:ind w:left="174"/>
              <w:rPr>
                <w:rFonts w:ascii="Arial" w:hAnsi="Arial" w:cs="Calibri"/>
                <w:sz w:val="20"/>
                <w:szCs w:val="20"/>
              </w:rPr>
            </w:pPr>
          </w:p>
          <w:p w14:paraId="057B1B7C" w14:textId="77777777" w:rsidR="00A058C1" w:rsidRDefault="00A058C1">
            <w:pPr>
              <w:pStyle w:val="Didefault"/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-comprendere semplici testi </w:t>
            </w:r>
          </w:p>
          <w:p w14:paraId="100C5B58" w14:textId="77777777" w:rsidR="00A058C1" w:rsidRDefault="00A058C1">
            <w:pPr>
              <w:pStyle w:val="Didefault"/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 </w:t>
            </w:r>
          </w:p>
          <w:p w14:paraId="17D9C619" w14:textId="77777777" w:rsidR="00A058C1" w:rsidRDefault="00A058C1">
            <w:pPr>
              <w:pStyle w:val="Didefault"/>
              <w:ind w:left="174"/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PRODUZIONE SCRITTA</w:t>
            </w:r>
          </w:p>
          <w:p w14:paraId="4E3D1202" w14:textId="77777777" w:rsidR="00A058C1" w:rsidRDefault="00A058C1">
            <w:pPr>
              <w:pStyle w:val="Didefault"/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 scrivere una email formale di richiesta informazioni</w:t>
            </w:r>
          </w:p>
          <w:p w14:paraId="182EBF4D" w14:textId="77777777" w:rsidR="00A058C1" w:rsidRDefault="00A058C1">
            <w:pPr>
              <w:pStyle w:val="Didefault"/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PRODUZIONE ORALE</w:t>
            </w:r>
          </w:p>
          <w:p w14:paraId="3FDECE2B" w14:textId="77777777" w:rsidR="00A058C1" w:rsidRDefault="00A058C1">
            <w:pPr>
              <w:pStyle w:val="Didefault"/>
              <w:ind w:left="174"/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 -parlare di azioni e progetti futuri</w:t>
            </w:r>
          </w:p>
          <w:p w14:paraId="38832927" w14:textId="77777777" w:rsidR="00A058C1" w:rsidRDefault="00A058C1">
            <w:pPr>
              <w:pStyle w:val="Didefault"/>
              <w:ind w:left="174"/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- interagire in una conversazione al telefono</w:t>
            </w:r>
          </w:p>
          <w:p w14:paraId="337A1557" w14:textId="526C3E43" w:rsidR="00A058C1" w:rsidRDefault="00A058C1">
            <w:pPr>
              <w:pStyle w:val="Didefault"/>
              <w:ind w:left="174"/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 scrivere un </w:t>
            </w:r>
            <w:r w:rsidR="00FA192D">
              <w:rPr>
                <w:rFonts w:ascii="Arial" w:hAnsi="Arial" w:cs="Calibri"/>
                <w:sz w:val="20"/>
                <w:szCs w:val="20"/>
              </w:rPr>
              <w:t>dialogo</w:t>
            </w:r>
            <w:r>
              <w:rPr>
                <w:rFonts w:ascii="Arial" w:hAnsi="Arial" w:cs="Calibri"/>
                <w:sz w:val="20"/>
                <w:szCs w:val="20"/>
              </w:rPr>
              <w:t xml:space="preserve"> tra uno studente e un orientatore</w:t>
            </w:r>
          </w:p>
          <w:p w14:paraId="6B62F1B3" w14:textId="77777777" w:rsidR="00A058C1" w:rsidRDefault="00A058C1">
            <w:pPr>
              <w:pStyle w:val="Didefault"/>
              <w:ind w:left="174"/>
              <w:rPr>
                <w:rFonts w:ascii="Arial" w:hAnsi="Arial" w:cs="Calibri"/>
                <w:sz w:val="20"/>
                <w:szCs w:val="20"/>
              </w:rPr>
            </w:pPr>
          </w:p>
          <w:p w14:paraId="02F2C34E" w14:textId="77777777" w:rsidR="00A058C1" w:rsidRDefault="00A058C1">
            <w:pPr>
              <w:pStyle w:val="Didefault"/>
              <w:ind w:left="174"/>
              <w:rPr>
                <w:rFonts w:ascii="Arial" w:hAnsi="Arial" w:cs="Calibri"/>
                <w:sz w:val="20"/>
                <w:szCs w:val="20"/>
              </w:rPr>
            </w:pPr>
          </w:p>
          <w:p w14:paraId="680A4E5D" w14:textId="77777777" w:rsidR="00A058C1" w:rsidRDefault="00A058C1">
            <w:pPr>
              <w:pStyle w:val="Didefault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19219836" w14:textId="77777777" w:rsidR="00A058C1" w:rsidRDefault="00A058C1">
            <w:pPr>
              <w:pStyle w:val="Didefault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</w:tc>
        <w:tc>
          <w:tcPr>
            <w:tcW w:w="32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0658F719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F</w:t>
            </w:r>
            <w:r>
              <w:rPr>
                <w:rFonts w:ascii="Arial" w:hAnsi="Arial" w:cs="Calibri"/>
                <w:sz w:val="20"/>
                <w:szCs w:val="20"/>
              </w:rPr>
              <w:t>UNZIONI COMUNICATIVE:</w:t>
            </w:r>
          </w:p>
          <w:p w14:paraId="307935C2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- parlare di professioni: tipo di carriera, il lavoro dei propri sogni</w:t>
            </w:r>
          </w:p>
          <w:p w14:paraId="4D5EAE5B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- parlare di previsioni e intenzioni</w:t>
            </w:r>
          </w:p>
          <w:p w14:paraId="35343B59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- parlare di progetti futuri e propositi per il nuovo anno</w:t>
            </w:r>
          </w:p>
          <w:p w14:paraId="296FEF7D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</w:p>
          <w:p w14:paraId="7B0687C3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STRUTTURE GRAMMATICALI </w:t>
            </w:r>
          </w:p>
          <w:p w14:paraId="218EC102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BE GOING TO futuro intenzionale</w:t>
            </w:r>
          </w:p>
          <w:p w14:paraId="7912919A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PRESENT CONTINUOUS </w:t>
            </w:r>
          </w:p>
          <w:p w14:paraId="5757A4B6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espressioni di tempo legate al tempo futuro</w:t>
            </w:r>
          </w:p>
          <w:p w14:paraId="0B40143D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AREA LESSICALE</w:t>
            </w:r>
          </w:p>
          <w:p w14:paraId="1A4D03F1" w14:textId="76CD6F12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lessico relativo al lavoro e alle professioni</w:t>
            </w:r>
          </w:p>
          <w:p w14:paraId="7194DBDC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1D121ED7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Scritta:</w:t>
            </w:r>
          </w:p>
          <w:p w14:paraId="0899F1A9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Test semi-strutturati e strutturati di grammatica e morfologia</w:t>
            </w:r>
          </w:p>
          <w:p w14:paraId="7CB8DAD1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dialoghi, corrispondenze, esercizi grammaticali, traduzione nelle due direzioni</w:t>
            </w:r>
          </w:p>
          <w:p w14:paraId="13ED3058" w14:textId="77777777" w:rsidR="00A058C1" w:rsidRPr="00FA192D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Orale: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simulazione di conversazione con eventuale commento/riflessione grammaticale; traduzione guidata; </w:t>
            </w:r>
            <w:r w:rsidRPr="00FA192D">
              <w:rPr>
                <w:rFonts w:ascii="Arial" w:eastAsia="Verdana" w:hAnsi="Arial" w:cs="Verdana"/>
                <w:i/>
                <w:iCs/>
                <w:sz w:val="20"/>
                <w:szCs w:val="20"/>
                <w:shd w:val="clear" w:color="auto" w:fill="FFFFFF"/>
              </w:rPr>
              <w:t>role-play</w:t>
            </w:r>
          </w:p>
          <w:p w14:paraId="769D0D3C" w14:textId="77777777" w:rsidR="00A058C1" w:rsidRDefault="00A058C1">
            <w:pPr>
              <w:keepNext/>
              <w:ind w:left="158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</w:tc>
      </w:tr>
      <w:tr w:rsidR="00A058C1" w14:paraId="28085B5D" w14:textId="77777777" w:rsidTr="0089136C">
        <w:trPr>
          <w:trHeight w:val="3726"/>
        </w:trPr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1231BE67" w14:textId="77777777" w:rsidR="00A058C1" w:rsidRDefault="00A058C1">
            <w:pPr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2A04CD68" w14:textId="77777777" w:rsidR="00A058C1" w:rsidRDefault="00A058C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UNIT10</w:t>
            </w:r>
          </w:p>
          <w:p w14:paraId="58665415" w14:textId="30DDE3A8" w:rsidR="00A058C1" w:rsidRDefault="00322CEC" w:rsidP="00A058C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(GEN)</w:t>
            </w:r>
          </w:p>
          <w:p w14:paraId="53A1634E" w14:textId="68B49D9E" w:rsidR="00A058C1" w:rsidRDefault="00A058C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40BE0E60" w14:textId="77777777" w:rsidR="00A058C1" w:rsidRDefault="00A058C1">
            <w:pPr>
              <w:pStyle w:val="CorpoA"/>
              <w:rPr>
                <w:rFonts w:hint="eastAsia"/>
              </w:rPr>
            </w:pPr>
            <w:r>
              <w:rPr>
                <w:rFonts w:ascii="Arial" w:hAnsi="Arial" w:cs="Verdana"/>
                <w:sz w:val="20"/>
                <w:szCs w:val="20"/>
              </w:rPr>
              <w:t>L’allievo è in grado di:</w:t>
            </w:r>
          </w:p>
          <w:p w14:paraId="0F695B7F" w14:textId="24C06D2C" w:rsidR="00A058C1" w:rsidRDefault="00A058C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 w:cs="Verdana"/>
                <w:sz w:val="20"/>
                <w:szCs w:val="20"/>
              </w:rPr>
              <w:t>comprendere quanto basta per soddisfare bisogni di tipo concreto, purché si parli chiaramente e lentamente.</w:t>
            </w:r>
          </w:p>
          <w:p w14:paraId="277C9E60" w14:textId="77777777" w:rsidR="00A058C1" w:rsidRDefault="00A058C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- </w:t>
            </w:r>
            <w:bookmarkStart w:id="3" w:name="__DdeLink__2873_345478309"/>
            <w:r>
              <w:rPr>
                <w:rFonts w:ascii="Arial" w:hAnsi="Arial" w:cs="Verdana"/>
                <w:sz w:val="20"/>
                <w:szCs w:val="20"/>
              </w:rPr>
              <w:t>interagire in situazioni strutturate e brevi conversazioni.</w:t>
            </w:r>
          </w:p>
          <w:p w14:paraId="2DBBE56C" w14:textId="77777777" w:rsidR="00A058C1" w:rsidRDefault="00A058C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-Interagire in semplici scambi di informazioni e di idee su argomenti familiari in situazioni quotidiane prevedibili.</w:t>
            </w:r>
          </w:p>
          <w:bookmarkEnd w:id="3"/>
          <w:p w14:paraId="36FEB5B0" w14:textId="77777777" w:rsidR="00A058C1" w:rsidRDefault="00A058C1">
            <w:pPr>
              <w:rPr>
                <w:rFonts w:ascii="Arial" w:hAnsi="Arial" w:cs="Verdana"/>
                <w:sz w:val="20"/>
                <w:szCs w:val="20"/>
              </w:rPr>
            </w:pPr>
          </w:p>
          <w:p w14:paraId="059B3223" w14:textId="77777777" w:rsidR="00A058C1" w:rsidRDefault="00A058C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 descrivere la propria città</w:t>
            </w:r>
          </w:p>
          <w:p w14:paraId="4483DC3C" w14:textId="77777777" w:rsidR="00A058C1" w:rsidRDefault="00A058C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 redigere una breve guida dei luoghi di interesse della propria città (compito autentico)</w:t>
            </w:r>
          </w:p>
          <w:p w14:paraId="7DC20738" w14:textId="07392F40" w:rsidR="00A058C1" w:rsidRDefault="00A058C1" w:rsidP="77878611">
            <w:pPr>
              <w:rPr>
                <w:rFonts w:ascii="Arial" w:hAnsi="Arial"/>
                <w:sz w:val="20"/>
                <w:szCs w:val="20"/>
              </w:rPr>
            </w:pPr>
            <w:r w:rsidRPr="77878611">
              <w:rPr>
                <w:rFonts w:ascii="Arial" w:eastAsia="Times" w:hAnsi="Arial" w:cs="Times"/>
                <w:sz w:val="20"/>
                <w:szCs w:val="20"/>
              </w:rPr>
              <w:t>- formulare ipotesi su eventi futuri</w:t>
            </w:r>
          </w:p>
          <w:p w14:paraId="4D5CAC89" w14:textId="77777777" w:rsidR="00A058C1" w:rsidRDefault="00A058C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" w:hAnsi="Arial" w:cs="Times"/>
                <w:b/>
                <w:bCs/>
                <w:sz w:val="20"/>
                <w:szCs w:val="20"/>
              </w:rPr>
              <w:t xml:space="preserve">- </w:t>
            </w:r>
            <w:r>
              <w:rPr>
                <w:rFonts w:ascii="Arial" w:eastAsia="Times" w:hAnsi="Arial" w:cs="Times"/>
                <w:sz w:val="20"/>
                <w:szCs w:val="20"/>
              </w:rPr>
              <w:t xml:space="preserve"> formulare ipotesi e soluzioni</w:t>
            </w:r>
          </w:p>
          <w:p w14:paraId="484CFABD" w14:textId="77777777" w:rsidR="00A058C1" w:rsidRDefault="00A058C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" w:hAnsi="Arial" w:cs="Times"/>
                <w:sz w:val="20"/>
                <w:szCs w:val="20"/>
              </w:rPr>
              <w:t>- scrivere un breve articolo</w:t>
            </w:r>
          </w:p>
          <w:p w14:paraId="787EBB81" w14:textId="77777777" w:rsidR="00A058C1" w:rsidRDefault="00A058C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" w:hAnsi="Arial" w:cs="Times"/>
                <w:sz w:val="20"/>
                <w:szCs w:val="20"/>
              </w:rPr>
              <w:t>-Imparare ad imparare: prendere appunti.</w:t>
            </w:r>
          </w:p>
          <w:p w14:paraId="75707958" w14:textId="4C5E43AE" w:rsidR="00A058C1" w:rsidRDefault="00A058C1">
            <w:pPr>
              <w:rPr>
                <w:rFonts w:ascii="Arial" w:hAnsi="Arial"/>
                <w:sz w:val="20"/>
                <w:szCs w:val="20"/>
              </w:rPr>
            </w:pPr>
            <w:r w:rsidRPr="77878611">
              <w:rPr>
                <w:rFonts w:ascii="Arial" w:eastAsia="Times" w:hAnsi="Arial" w:cs="Times"/>
                <w:sz w:val="20"/>
                <w:szCs w:val="20"/>
              </w:rPr>
              <w:t>- creare una presentazione utilizzando dati e statistiche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4C81EE8B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ASCOLTO</w:t>
            </w:r>
          </w:p>
          <w:p w14:paraId="4BF09982" w14:textId="77777777" w:rsidR="00A058C1" w:rsidRDefault="00A058C1">
            <w:pPr>
              <w:keepNext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afferrare l’essenziale di messaggi e annunci brevi, semplici e chiari: </w:t>
            </w:r>
          </w:p>
          <w:p w14:paraId="24C80B6C" w14:textId="77777777" w:rsidR="00A058C1" w:rsidRDefault="00A058C1">
            <w:pPr>
              <w:keepNext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capire frasi, espressioni e parole con significati molto immediati su luoghi di interesse e città</w:t>
            </w:r>
          </w:p>
          <w:p w14:paraId="76F9E6A1" w14:textId="77777777" w:rsidR="00A058C1" w:rsidRDefault="00A058C1">
            <w:pPr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Calibri"/>
                <w:sz w:val="20"/>
                <w:szCs w:val="20"/>
                <w:shd w:val="clear" w:color="auto" w:fill="FFFFFF"/>
              </w:rPr>
              <w:t>LETTURA</w:t>
            </w:r>
          </w:p>
          <w:p w14:paraId="7E1B0F01" w14:textId="77777777" w:rsidR="00A058C1" w:rsidRDefault="00A058C1">
            <w:pPr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Calibri"/>
                <w:sz w:val="20"/>
                <w:szCs w:val="20"/>
                <w:shd w:val="clear" w:color="auto" w:fill="FFFFFF"/>
              </w:rPr>
              <w:t xml:space="preserve">comprendere testi 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scritti di uso corrente legati alla sfera quotidiana riguardanti paesi e culture </w:t>
            </w:r>
          </w:p>
          <w:p w14:paraId="648ECB64" w14:textId="77777777" w:rsidR="00A058C1" w:rsidRDefault="00A058C1">
            <w:pPr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PRODUZIONE SCRITTA</w:t>
            </w:r>
          </w:p>
          <w:p w14:paraId="54704243" w14:textId="77777777" w:rsidR="00A058C1" w:rsidRDefault="00A058C1">
            <w:pPr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highlight w:val="white"/>
              </w:rPr>
              <w:t>redigere una semplice guida turistica.</w:t>
            </w:r>
          </w:p>
          <w:p w14:paraId="4A185081" w14:textId="77777777" w:rsidR="00A058C1" w:rsidRDefault="00A058C1">
            <w:pPr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highlight w:val="white"/>
              </w:rPr>
              <w:t>Creare una presentazione</w:t>
            </w:r>
          </w:p>
          <w:p w14:paraId="3457C469" w14:textId="77777777" w:rsidR="00A058C1" w:rsidRDefault="00A058C1">
            <w:pPr>
              <w:ind w:left="158"/>
              <w:rPr>
                <w:rFonts w:ascii="Verdana" w:eastAsia="Verdana" w:hAnsi="Verdana" w:cs="Verdana"/>
                <w:sz w:val="18"/>
                <w:szCs w:val="18"/>
                <w:highlight w:val="white"/>
              </w:rPr>
            </w:pPr>
            <w:r>
              <w:rPr>
                <w:rFonts w:ascii="Arial" w:eastAsia="Verdana" w:hAnsi="Arial" w:cs="Verdana"/>
                <w:sz w:val="20"/>
                <w:szCs w:val="20"/>
                <w:highlight w:val="white"/>
              </w:rPr>
              <w:t>PRODUZIONE ORALE</w:t>
            </w:r>
          </w:p>
          <w:p w14:paraId="7D4C8999" w14:textId="48521458" w:rsidR="00A058C1" w:rsidRDefault="00A058C1" w:rsidP="77878611">
            <w:pPr>
              <w:ind w:left="158"/>
            </w:pPr>
            <w:r w:rsidRPr="77878611">
              <w:rPr>
                <w:rFonts w:ascii="Arial" w:eastAsia="Verdana" w:hAnsi="Arial" w:cs="Verdana"/>
                <w:sz w:val="20"/>
                <w:szCs w:val="20"/>
                <w:highlight w:val="white"/>
              </w:rPr>
              <w:t>chiedere e fornire correttamente brevi informazioni riguardanti la città.</w:t>
            </w:r>
          </w:p>
          <w:p w14:paraId="47E05427" w14:textId="77777777" w:rsidR="00A058C1" w:rsidRDefault="00A058C1">
            <w:pPr>
              <w:ind w:left="158"/>
            </w:pPr>
            <w:r>
              <w:rPr>
                <w:rFonts w:ascii="Arial" w:eastAsia="Verdana" w:hAnsi="Arial" w:cs="Verdana"/>
                <w:sz w:val="20"/>
                <w:szCs w:val="20"/>
                <w:highlight w:val="white"/>
              </w:rPr>
              <w:t>-presentare una città</w:t>
            </w:r>
          </w:p>
          <w:p w14:paraId="30D7AA69" w14:textId="77777777" w:rsidR="00A058C1" w:rsidRDefault="00A058C1">
            <w:pPr>
              <w:ind w:left="158"/>
              <w:rPr>
                <w:rFonts w:ascii="Arial" w:eastAsia="Verdana" w:hAnsi="Arial" w:cs="Verdana"/>
                <w:sz w:val="20"/>
                <w:szCs w:val="20"/>
                <w:highlight w:val="white"/>
              </w:rPr>
            </w:pPr>
          </w:p>
        </w:tc>
        <w:tc>
          <w:tcPr>
            <w:tcW w:w="32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6E523119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FUNZIONI COMUNICATIVE:</w:t>
            </w:r>
          </w:p>
          <w:p w14:paraId="503FB737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-dare e chiedere indicazioni stradali</w:t>
            </w:r>
          </w:p>
          <w:p w14:paraId="6B4B9C9C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descrivere città e luoghi di interesse turistico</w:t>
            </w:r>
          </w:p>
          <w:p w14:paraId="3690ECF0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descrivere esperienze di volontariato all’estero</w:t>
            </w:r>
          </w:p>
          <w:p w14:paraId="376020C0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STRUTTURE GRAMMATICALI</w:t>
            </w:r>
          </w:p>
          <w:p w14:paraId="4A090CB2" w14:textId="1572489F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-futuro con WILL per esprimere</w:t>
            </w:r>
          </w:p>
          <w:p w14:paraId="64CBF6D9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 offerte formali, decisioni immediate, previsioni, promesse</w:t>
            </w:r>
          </w:p>
          <w:p w14:paraId="660E7DB6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Primo periodo ipotetico</w:t>
            </w:r>
          </w:p>
          <w:p w14:paraId="0BA4E3AF" w14:textId="77777777" w:rsidR="00A058C1" w:rsidRP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congiunzioni </w:t>
            </w:r>
            <w:proofErr w:type="spellStart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>when</w:t>
            </w:r>
            <w:proofErr w:type="spellEnd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>as</w:t>
            </w:r>
            <w:proofErr w:type="spellEnd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>soon</w:t>
            </w:r>
            <w:proofErr w:type="spellEnd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>as</w:t>
            </w:r>
            <w:proofErr w:type="spellEnd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>unless</w:t>
            </w:r>
            <w:proofErr w:type="spellEnd"/>
          </w:p>
          <w:p w14:paraId="3B004253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Utilizzo dei connettori</w:t>
            </w:r>
          </w:p>
          <w:p w14:paraId="6F0ED409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AREA LESSICALE</w:t>
            </w:r>
          </w:p>
          <w:p w14:paraId="531637DF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-aggettivi per descrivere un luogo</w:t>
            </w:r>
          </w:p>
          <w:p w14:paraId="095098DF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aggettivi in -ed e in -</w:t>
            </w:r>
            <w:proofErr w:type="spellStart"/>
            <w:r>
              <w:rPr>
                <w:rFonts w:ascii="Arial" w:hAnsi="Arial" w:cs="Calibri"/>
                <w:sz w:val="20"/>
                <w:szCs w:val="20"/>
              </w:rPr>
              <w:t>ing</w:t>
            </w:r>
            <w:proofErr w:type="spellEnd"/>
          </w:p>
          <w:p w14:paraId="6A09E912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</w:t>
            </w:r>
          </w:p>
          <w:p w14:paraId="237B7790" w14:textId="265E5CD7" w:rsidR="00A058C1" w:rsidRP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CIVILTA’: the USA, </w:t>
            </w:r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>nation</w:t>
            </w:r>
            <w:proofErr w:type="spellEnd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 of </w:t>
            </w:r>
            <w:proofErr w:type="spellStart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>immigrants</w:t>
            </w:r>
            <w:proofErr w:type="spellEnd"/>
          </w:p>
          <w:p w14:paraId="7196D064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21DCAF63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Scritta:</w:t>
            </w:r>
          </w:p>
          <w:p w14:paraId="158D8EB3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Test semi-strutturati e strutturati di grammatica e morfologia</w:t>
            </w:r>
          </w:p>
          <w:p w14:paraId="5AD78B0B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dialoghi, corrispondenze, esercizi grammaticali, traduzione nelle due direzioni</w:t>
            </w:r>
          </w:p>
          <w:p w14:paraId="649E68D2" w14:textId="77777777" w:rsidR="00A058C1" w:rsidRPr="00FA192D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Orale: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simulazione di conversazione con eventuale commento/riflessione grammaticale; traduzione guidata; </w:t>
            </w:r>
            <w:r w:rsidRPr="00FA192D">
              <w:rPr>
                <w:rFonts w:ascii="Arial" w:eastAsia="Verdana" w:hAnsi="Arial" w:cs="Verdana"/>
                <w:i/>
                <w:iCs/>
                <w:sz w:val="20"/>
                <w:szCs w:val="20"/>
                <w:shd w:val="clear" w:color="auto" w:fill="FFFFFF"/>
              </w:rPr>
              <w:t>role-play</w:t>
            </w:r>
          </w:p>
          <w:p w14:paraId="34FF1C98" w14:textId="77777777" w:rsidR="00A058C1" w:rsidRDefault="00A058C1">
            <w:pPr>
              <w:keepNext/>
              <w:ind w:left="158"/>
              <w:rPr>
                <w:rFonts w:ascii="Arial" w:eastAsia="Times New Roman" w:hAnsi="Arial" w:cs="Calibri"/>
                <w:b/>
                <w:bCs/>
                <w:sz w:val="20"/>
                <w:szCs w:val="20"/>
              </w:rPr>
            </w:pPr>
          </w:p>
        </w:tc>
      </w:tr>
      <w:tr w:rsidR="00A058C1" w14:paraId="11D7188F" w14:textId="77777777" w:rsidTr="0089136C">
        <w:trPr>
          <w:trHeight w:val="3673"/>
        </w:trPr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48A21919" w14:textId="77777777" w:rsidR="00A058C1" w:rsidRDefault="00A058C1">
            <w:pPr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37481AD4" w14:textId="77777777" w:rsidR="00A058C1" w:rsidRDefault="00A058C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UNIT 11</w:t>
            </w:r>
          </w:p>
          <w:p w14:paraId="3A45346C" w14:textId="77EF77F7" w:rsidR="00A058C1" w:rsidRDefault="00322CE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(FEB)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7F476A23" w14:textId="77777777" w:rsidR="00A058C1" w:rsidRDefault="00A058C1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L’allievo è in grado di:</w:t>
            </w:r>
          </w:p>
          <w:p w14:paraId="21A1D9C2" w14:textId="77777777" w:rsidR="00A058C1" w:rsidRDefault="00A058C1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 </w:t>
            </w:r>
          </w:p>
          <w:p w14:paraId="7D1F3337" w14:textId="77777777" w:rsidR="00A058C1" w:rsidRDefault="00A058C1">
            <w:pPr>
              <w:pStyle w:val="CorpoA"/>
              <w:ind w:left="158"/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 </w:t>
            </w:r>
            <w:r>
              <w:rPr>
                <w:rFonts w:ascii="Arial" w:hAnsi="Arial" w:cs="Verdana"/>
                <w:sz w:val="20"/>
                <w:szCs w:val="20"/>
              </w:rPr>
              <w:t>interagire in situazioni strutturate e brevi conversazioni.</w:t>
            </w:r>
          </w:p>
          <w:p w14:paraId="6BD18F9B" w14:textId="77777777" w:rsidR="00A058C1" w:rsidRDefault="00A058C1">
            <w:pPr>
              <w:pStyle w:val="CorpoA"/>
              <w:ind w:left="158"/>
              <w:rPr>
                <w:rFonts w:cs="Calibri" w:hint="eastAsia"/>
              </w:rPr>
            </w:pPr>
          </w:p>
          <w:p w14:paraId="704718D9" w14:textId="77777777" w:rsidR="00A058C1" w:rsidRDefault="00A058C1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gestire scambi di informazioni e di idee riguardanti lo sport e il tempo libero.</w:t>
            </w:r>
          </w:p>
          <w:p w14:paraId="238601FE" w14:textId="77777777" w:rsidR="00A058C1" w:rsidRDefault="00A058C1">
            <w:pPr>
              <w:pStyle w:val="CorpoA"/>
              <w:ind w:left="158"/>
              <w:rPr>
                <w:rFonts w:cs="Calibri" w:hint="eastAsia"/>
              </w:rPr>
            </w:pPr>
          </w:p>
          <w:p w14:paraId="30800589" w14:textId="2AB6155D" w:rsidR="00A058C1" w:rsidRDefault="00A058C1" w:rsidP="77878611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 w:rsidRPr="77878611">
              <w:rPr>
                <w:rFonts w:ascii="Arial" w:hAnsi="Arial" w:cs="Calibri"/>
                <w:sz w:val="20"/>
                <w:szCs w:val="20"/>
              </w:rPr>
              <w:t>-  compito autentico:</w:t>
            </w:r>
            <w:r>
              <w:rPr>
                <w:rFonts w:ascii="Arial" w:hAnsi="Arial" w:cs="Calibri"/>
                <w:sz w:val="20"/>
                <w:szCs w:val="20"/>
              </w:rPr>
              <w:t xml:space="preserve"> </w:t>
            </w:r>
            <w:r w:rsidRPr="77878611">
              <w:rPr>
                <w:rFonts w:ascii="Arial" w:hAnsi="Arial" w:cs="Calibri"/>
                <w:sz w:val="20"/>
                <w:szCs w:val="20"/>
              </w:rPr>
              <w:t>redigere un sondaggio a scelta multipla.</w:t>
            </w:r>
          </w:p>
          <w:p w14:paraId="0F3CABC7" w14:textId="77777777" w:rsidR="00A058C1" w:rsidRDefault="00A058C1">
            <w:pPr>
              <w:pStyle w:val="CorpoA"/>
              <w:ind w:left="158"/>
              <w:rPr>
                <w:rFonts w:ascii="Arial" w:hAnsi="Arial" w:cs="Calibri"/>
                <w:sz w:val="20"/>
                <w:szCs w:val="20"/>
              </w:rPr>
            </w:pPr>
          </w:p>
          <w:p w14:paraId="0A4C4496" w14:textId="77777777" w:rsidR="00A058C1" w:rsidRDefault="00A058C1">
            <w:pPr>
              <w:pStyle w:val="CorpoA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IMPARARE AD IMPARARE: mettere in atto strategie per migliorare la comprensione di un testo scritto </w:t>
            </w:r>
          </w:p>
          <w:p w14:paraId="5B08B5D1" w14:textId="77777777" w:rsidR="00A058C1" w:rsidRDefault="00A058C1"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2B602196" w14:textId="77777777" w:rsidR="00A058C1" w:rsidRDefault="00A058C1">
            <w:pPr>
              <w:pStyle w:val="CorpoA"/>
              <w:rPr>
                <w:rFonts w:hint="eastAsia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LETTURA</w:t>
            </w:r>
          </w:p>
          <w:p w14:paraId="6F781FBF" w14:textId="3ABA0999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 w:rsidRPr="77878611">
              <w:rPr>
                <w:rFonts w:ascii="Arial" w:eastAsia="Times New Roman" w:hAnsi="Arial" w:cs="Calibri"/>
                <w:sz w:val="20"/>
                <w:szCs w:val="20"/>
              </w:rPr>
              <w:t>comprendere brevi testi e articoli che riguardano lo sport e le competizioni.</w:t>
            </w:r>
          </w:p>
          <w:p w14:paraId="71590718" w14:textId="5629CFEC" w:rsidR="00A058C1" w:rsidRDefault="00A058C1">
            <w:pPr>
              <w:pStyle w:val="CorpoA"/>
              <w:rPr>
                <w:rFonts w:hint="eastAsia"/>
              </w:rPr>
            </w:pPr>
            <w:r w:rsidRPr="77878611">
              <w:rPr>
                <w:rFonts w:ascii="Arial" w:eastAsia="Times New Roman" w:hAnsi="Arial" w:cs="Calibri"/>
                <w:sz w:val="20"/>
                <w:szCs w:val="20"/>
              </w:rPr>
              <w:t>PRODUZIONE SCRITTA</w:t>
            </w:r>
          </w:p>
          <w:p w14:paraId="1BFE2B3D" w14:textId="730D4270" w:rsidR="00A058C1" w:rsidRDefault="00A058C1">
            <w:pPr>
              <w:pStyle w:val="CorpoA"/>
              <w:rPr>
                <w:rFonts w:hint="eastAsia"/>
              </w:rPr>
            </w:pPr>
            <w:r w:rsidRPr="77878611">
              <w:rPr>
                <w:rFonts w:ascii="Arial" w:eastAsia="Times New Roman" w:hAnsi="Arial" w:cs="Calibri"/>
                <w:sz w:val="20"/>
                <w:szCs w:val="20"/>
              </w:rPr>
              <w:t>-scrivere una breve biografia di un personaggio famoso</w:t>
            </w:r>
          </w:p>
          <w:p w14:paraId="5221E6EE" w14:textId="46BD4E82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 w:rsidRPr="77878611">
              <w:rPr>
                <w:rFonts w:ascii="Arial" w:eastAsia="Times New Roman" w:hAnsi="Arial" w:cs="Calibri"/>
                <w:sz w:val="20"/>
                <w:szCs w:val="20"/>
              </w:rPr>
              <w:t xml:space="preserve">-Scrivere un profilo di sé stessi mettendo in evidenza le proprie qualità </w:t>
            </w:r>
          </w:p>
          <w:p w14:paraId="5215BAA7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-redigere un sondaggio sugli sport praticati dai compagni di classe.</w:t>
            </w:r>
          </w:p>
          <w:p w14:paraId="55A1A643" w14:textId="77777777" w:rsidR="00FA192D" w:rsidRDefault="00FA192D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</w:p>
          <w:p w14:paraId="484822C4" w14:textId="77777777" w:rsidR="00FA192D" w:rsidRDefault="00FA192D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</w:p>
          <w:p w14:paraId="1FD3E4EF" w14:textId="77777777" w:rsidR="00FA192D" w:rsidRDefault="00FA192D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</w:p>
          <w:p w14:paraId="76908436" w14:textId="126AA1F5" w:rsidR="00FA192D" w:rsidRDefault="00A058C1">
            <w:pPr>
              <w:pStyle w:val="CorpoA"/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PRODUZIONE ORALE</w:t>
            </w:r>
          </w:p>
          <w:p w14:paraId="130E96F9" w14:textId="0B4BD0A8" w:rsidR="00A058C1" w:rsidRPr="00FA192D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 w:rsidRPr="77878611">
              <w:rPr>
                <w:rFonts w:ascii="Arial" w:eastAsia="Times New Roman" w:hAnsi="Arial" w:cs="Calibri"/>
                <w:sz w:val="20"/>
                <w:szCs w:val="20"/>
              </w:rPr>
              <w:lastRenderedPageBreak/>
              <w:t>gestire brevi conversazioni e scambi di idee sullo sport, i personaggi famosi del mondo sportivo.</w:t>
            </w:r>
          </w:p>
          <w:p w14:paraId="65F9C3DC" w14:textId="77777777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</w:p>
          <w:p w14:paraId="5023141B" w14:textId="77777777" w:rsidR="00A058C1" w:rsidRDefault="00A058C1">
            <w:pPr>
              <w:pStyle w:val="Didefault"/>
              <w:rPr>
                <w:rFonts w:ascii="Arial" w:hAnsi="Arial" w:cs="Calibri"/>
                <w:sz w:val="20"/>
                <w:szCs w:val="20"/>
              </w:rPr>
            </w:pPr>
          </w:p>
          <w:p w14:paraId="1F3B1409" w14:textId="77777777" w:rsidR="00A058C1" w:rsidRDefault="00A058C1">
            <w:pPr>
              <w:pStyle w:val="Didefault"/>
              <w:rPr>
                <w:rFonts w:ascii="Arial" w:hAnsi="Arial" w:cs="Calibri"/>
                <w:sz w:val="20"/>
                <w:szCs w:val="20"/>
              </w:rPr>
            </w:pPr>
          </w:p>
          <w:p w14:paraId="562C75D1" w14:textId="77777777" w:rsidR="00A058C1" w:rsidRDefault="00A058C1">
            <w:pPr>
              <w:pStyle w:val="Didefault"/>
              <w:rPr>
                <w:rFonts w:ascii="Arial" w:hAnsi="Arial" w:cs="Calibri"/>
                <w:sz w:val="20"/>
                <w:szCs w:val="20"/>
              </w:rPr>
            </w:pPr>
          </w:p>
        </w:tc>
        <w:tc>
          <w:tcPr>
            <w:tcW w:w="32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76E47469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lastRenderedPageBreak/>
              <w:t>FUNZIONI COMUNICATIVE</w:t>
            </w:r>
          </w:p>
          <w:p w14:paraId="6394F236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- parlare di eventi ed esperienze avvenuti nel passato recente</w:t>
            </w:r>
          </w:p>
          <w:p w14:paraId="3CFC0585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- fare proposte</w:t>
            </w:r>
          </w:p>
          <w:p w14:paraId="3CDEBC49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- prendere accordi</w:t>
            </w:r>
          </w:p>
          <w:p w14:paraId="4FDCBF75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- esprimere opinioni</w:t>
            </w:r>
          </w:p>
          <w:p w14:paraId="664355AD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</w:p>
          <w:p w14:paraId="22C57EED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STRUTTURE GRAMMATICALI</w:t>
            </w:r>
          </w:p>
          <w:p w14:paraId="22CE4888" w14:textId="6A8014A5" w:rsidR="00A058C1" w:rsidRPr="00FA192D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  <w:i/>
                <w:iCs/>
              </w:rPr>
            </w:pPr>
            <w:proofErr w:type="spellStart"/>
            <w:r w:rsidRPr="00FA192D">
              <w:rPr>
                <w:rFonts w:ascii="Arial" w:hAnsi="Arial" w:cs="Calibri"/>
                <w:i/>
                <w:iCs/>
                <w:sz w:val="20"/>
                <w:szCs w:val="20"/>
              </w:rPr>
              <w:t>Present</w:t>
            </w:r>
            <w:proofErr w:type="spellEnd"/>
            <w:r w:rsidRPr="00FA192D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 Perfect Simple</w:t>
            </w:r>
          </w:p>
          <w:p w14:paraId="4BB9A5AE" w14:textId="77777777" w:rsidR="00A058C1" w:rsidRPr="00FA192D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  <w:i/>
                <w:iCs/>
              </w:rPr>
            </w:pPr>
            <w:proofErr w:type="spellStart"/>
            <w:r w:rsidRPr="00FA192D">
              <w:rPr>
                <w:rFonts w:ascii="Arial" w:hAnsi="Arial" w:cs="Calibri"/>
                <w:i/>
                <w:iCs/>
                <w:sz w:val="20"/>
                <w:szCs w:val="20"/>
              </w:rPr>
              <w:t>Present</w:t>
            </w:r>
            <w:proofErr w:type="spellEnd"/>
            <w:r w:rsidRPr="00FA192D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 Perfect Simple vs </w:t>
            </w:r>
            <w:proofErr w:type="spellStart"/>
            <w:r w:rsidRPr="00FA192D">
              <w:rPr>
                <w:rFonts w:ascii="Arial" w:hAnsi="Arial" w:cs="Calibri"/>
                <w:i/>
                <w:iCs/>
                <w:sz w:val="20"/>
                <w:szCs w:val="20"/>
              </w:rPr>
              <w:t>Past</w:t>
            </w:r>
            <w:proofErr w:type="spellEnd"/>
            <w:r w:rsidRPr="00FA192D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 Simple</w:t>
            </w:r>
          </w:p>
          <w:p w14:paraId="3757A9FE" w14:textId="699E66EF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 w:rsidRPr="77878611">
              <w:rPr>
                <w:rFonts w:ascii="Arial" w:hAnsi="Arial" w:cs="Calibri"/>
                <w:sz w:val="20"/>
                <w:szCs w:val="20"/>
              </w:rPr>
              <w:t>AREA LESSICALE: sport, attrezzature sportive e impianti sportivi</w:t>
            </w:r>
          </w:p>
          <w:p w14:paraId="0502E689" w14:textId="600B9BA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CIVILT</w:t>
            </w:r>
            <w:r w:rsidR="00FA192D">
              <w:rPr>
                <w:rFonts w:ascii="Arial" w:hAnsi="Arial" w:cs="Calibri"/>
                <w:sz w:val="20"/>
                <w:szCs w:val="20"/>
              </w:rPr>
              <w:t xml:space="preserve">À: </w:t>
            </w:r>
            <w:r w:rsidRPr="00FA192D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Commonwealth </w:t>
            </w:r>
            <w:proofErr w:type="spellStart"/>
            <w:r w:rsidRPr="00FA192D">
              <w:rPr>
                <w:rFonts w:ascii="Arial" w:hAnsi="Arial" w:cs="Calibri"/>
                <w:i/>
                <w:iCs/>
                <w:sz w:val="20"/>
                <w:szCs w:val="20"/>
              </w:rPr>
              <w:t>sports</w:t>
            </w:r>
            <w:proofErr w:type="spellEnd"/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6E0BFFE6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Scritta:</w:t>
            </w:r>
          </w:p>
          <w:p w14:paraId="55F080DD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Test semi-strutturati e strutturati di grammatica e morfologia</w:t>
            </w:r>
          </w:p>
          <w:p w14:paraId="7D923177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dialoghi, corrispondenze, esercizi grammaticali, traduzione nelle due direzioni</w:t>
            </w:r>
          </w:p>
          <w:p w14:paraId="2F4AE4E6" w14:textId="77777777" w:rsidR="00A058C1" w:rsidRPr="00FA192D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Orale: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simulazione di conversazione con eventuale commento/riflessione grammaticale; traduzione guidata; </w:t>
            </w:r>
            <w:r w:rsidRPr="00FA192D">
              <w:rPr>
                <w:rFonts w:ascii="Arial" w:eastAsia="Verdana" w:hAnsi="Arial" w:cs="Verdana"/>
                <w:i/>
                <w:iCs/>
                <w:sz w:val="20"/>
                <w:szCs w:val="20"/>
                <w:shd w:val="clear" w:color="auto" w:fill="FFFFFF"/>
              </w:rPr>
              <w:t>role-play</w:t>
            </w:r>
          </w:p>
          <w:p w14:paraId="1A965116" w14:textId="77777777" w:rsidR="00A058C1" w:rsidRDefault="00A058C1">
            <w:pPr>
              <w:keepNext/>
              <w:ind w:left="158"/>
              <w:rPr>
                <w:rFonts w:ascii="Arial" w:eastAsia="Times New Roman" w:hAnsi="Arial" w:cs="Calibri"/>
                <w:b/>
                <w:bCs/>
                <w:sz w:val="20"/>
                <w:szCs w:val="20"/>
              </w:rPr>
            </w:pPr>
          </w:p>
        </w:tc>
      </w:tr>
      <w:tr w:rsidR="00A058C1" w14:paraId="41A5A30C" w14:textId="77777777" w:rsidTr="0089136C">
        <w:trPr>
          <w:trHeight w:val="3263"/>
        </w:trPr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1AA6F9FC" w14:textId="77777777" w:rsidR="00A058C1" w:rsidRDefault="00A058C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UNIT 12</w:t>
            </w:r>
          </w:p>
          <w:p w14:paraId="5F56D27A" w14:textId="2B358852" w:rsidR="00A058C1" w:rsidRDefault="00322C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(MAR)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2BB9E71D" w14:textId="77777777" w:rsidR="00A058C1" w:rsidRDefault="00A058C1">
            <w:pPr>
              <w:pStyle w:val="CorpoA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L’allievo è in grado di:</w:t>
            </w:r>
          </w:p>
          <w:p w14:paraId="44FB30F8" w14:textId="77777777" w:rsidR="00A058C1" w:rsidRDefault="00A058C1"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</w:p>
          <w:p w14:paraId="61D16D11" w14:textId="1F5202AF" w:rsidR="00A058C1" w:rsidRDefault="00A058C1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gestire brevi conversazioni e scambi di idee e informazioni su argomenti familiari in situazioni quotidiane prevedibili.</w:t>
            </w:r>
          </w:p>
          <w:p w14:paraId="1DA6542E" w14:textId="77777777" w:rsidR="00A058C1" w:rsidRDefault="00A058C1">
            <w:pPr>
              <w:pStyle w:val="CorpoA"/>
              <w:rPr>
                <w:rFonts w:cs="Calibri" w:hint="eastAsia"/>
              </w:rPr>
            </w:pPr>
          </w:p>
          <w:p w14:paraId="7982FFBF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- interagire in brevi conversazioni esprimendo un’opinione rispetto </w:t>
            </w:r>
          </w:p>
          <w:p w14:paraId="1A737A09" w14:textId="77777777" w:rsidR="00A058C1" w:rsidRDefault="00A058C1">
            <w:pPr>
              <w:pStyle w:val="CorpoA"/>
              <w:rPr>
                <w:rFonts w:hint="eastAsia"/>
              </w:rPr>
            </w:pPr>
            <w:r>
              <w:rPr>
                <w:rFonts w:ascii="Arial" w:hAnsi="Arial" w:cs="Verdana"/>
                <w:sz w:val="20"/>
                <w:szCs w:val="20"/>
              </w:rPr>
              <w:t>ad una problematica</w:t>
            </w:r>
          </w:p>
          <w:p w14:paraId="26DBE98D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 descrivere esperienze passate</w:t>
            </w:r>
          </w:p>
          <w:p w14:paraId="2CE667F3" w14:textId="606C6D53" w:rsidR="00A058C1" w:rsidRDefault="00A058C1">
            <w:pPr>
              <w:pStyle w:val="CorpoA"/>
              <w:rPr>
                <w:rFonts w:hint="eastAsia"/>
              </w:rPr>
            </w:pPr>
            <w:r>
              <w:rPr>
                <w:rFonts w:ascii="Arial" w:hAnsi="Arial" w:cs="Verdana"/>
                <w:sz w:val="20"/>
                <w:szCs w:val="20"/>
              </w:rPr>
              <w:t>-Imparare ad imparare: migliorare l’abilità dell’ascolto; migliorare l’interazione orale</w:t>
            </w:r>
          </w:p>
          <w:p w14:paraId="15D25C54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-riflettere in modo critico su problematiche legate al mondo della scuola</w:t>
            </w:r>
          </w:p>
          <w:p w14:paraId="3DB55A78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- </w:t>
            </w:r>
            <w:bookmarkStart w:id="4" w:name="__DdeLink__1656_1031194102"/>
            <w:bookmarkEnd w:id="4"/>
            <w:r>
              <w:rPr>
                <w:rFonts w:ascii="Arial" w:hAnsi="Arial" w:cs="Verdana"/>
                <w:sz w:val="20"/>
                <w:szCs w:val="20"/>
              </w:rPr>
              <w:t>compito autentico: scrivere un invito ad un evento locale su un social media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0643821A" w14:textId="77777777" w:rsidR="00A058C1" w:rsidRDefault="00A058C1">
            <w:pPr>
              <w:pStyle w:val="CorpoA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LETTURA</w:t>
            </w:r>
          </w:p>
          <w:p w14:paraId="10DFC4C1" w14:textId="77777777" w:rsidR="00A058C1" w:rsidRDefault="00A058C1">
            <w:pPr>
              <w:pStyle w:val="CorpoA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- leggere un testo riguardante il cyberbullismo</w:t>
            </w:r>
          </w:p>
          <w:p w14:paraId="1FD1B8A6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PRODUZIONE SCRITTA</w:t>
            </w:r>
          </w:p>
          <w:p w14:paraId="3041E394" w14:textId="77777777" w:rsidR="00A058C1" w:rsidRDefault="00A058C1">
            <w:pPr>
              <w:pStyle w:val="CorpoA"/>
              <w:rPr>
                <w:rFonts w:eastAsia="Times New Roman" w:cs="Calibri"/>
                <w:sz w:val="20"/>
                <w:szCs w:val="20"/>
              </w:rPr>
            </w:pPr>
          </w:p>
          <w:p w14:paraId="5C416162" w14:textId="1D09F6CE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raccontare un’esperienze e le emozioni collegate</w:t>
            </w:r>
          </w:p>
          <w:p w14:paraId="722B00AE" w14:textId="77777777" w:rsidR="00A058C1" w:rsidRDefault="00A058C1">
            <w:pPr>
              <w:pStyle w:val="CorpoA"/>
              <w:rPr>
                <w:rFonts w:eastAsia="Times New Roman" w:cs="Calibri"/>
              </w:rPr>
            </w:pPr>
          </w:p>
          <w:p w14:paraId="3F5920C6" w14:textId="4A5FAA19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 xml:space="preserve">- descrivere un’esperienza personale importante </w:t>
            </w:r>
          </w:p>
          <w:p w14:paraId="3AC9AF46" w14:textId="77777777" w:rsidR="00A058C1" w:rsidRDefault="00A058C1">
            <w:pPr>
              <w:pStyle w:val="CorpoA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PRODUZIONE ORALE</w:t>
            </w:r>
          </w:p>
          <w:p w14:paraId="40683B70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- parlare di cyberbullismo</w:t>
            </w:r>
          </w:p>
          <w:p w14:paraId="55A33411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- parlare di eventi passati</w:t>
            </w:r>
          </w:p>
          <w:p w14:paraId="5B27C9A6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-fare/accettare/rifiutare un’offerta.</w:t>
            </w:r>
          </w:p>
          <w:p w14:paraId="488499FC" w14:textId="4357568B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- esprimere le proprie emozioni</w:t>
            </w:r>
          </w:p>
        </w:tc>
        <w:tc>
          <w:tcPr>
            <w:tcW w:w="32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037F66A1" w14:textId="224E0345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>FUNZIONI COMUNICATIVE</w:t>
            </w:r>
          </w:p>
          <w:p w14:paraId="3F3782BC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parlare</w:t>
            </w:r>
            <w:proofErr w:type="spellEnd"/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 di </w:t>
            </w:r>
            <w:proofErr w:type="spellStart"/>
            <w:proofErr w:type="gramStart"/>
            <w:r>
              <w:rPr>
                <w:rFonts w:ascii="Arial" w:hAnsi="Arial" w:cs="Calibri"/>
                <w:sz w:val="20"/>
                <w:szCs w:val="20"/>
                <w:lang w:val="en-US"/>
              </w:rPr>
              <w:t>azioni</w:t>
            </w:r>
            <w:proofErr w:type="spellEnd"/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passate</w:t>
            </w:r>
            <w:proofErr w:type="spellEnd"/>
            <w:proofErr w:type="gramEnd"/>
          </w:p>
          <w:p w14:paraId="1264A2D9" w14:textId="0FE35574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- fare </w:t>
            </w:r>
            <w:proofErr w:type="spellStart"/>
            <w:proofErr w:type="gramStart"/>
            <w:r>
              <w:rPr>
                <w:rFonts w:ascii="Arial" w:hAnsi="Arial" w:cs="Calibri"/>
                <w:sz w:val="20"/>
                <w:szCs w:val="20"/>
                <w:lang w:val="en-US"/>
              </w:rPr>
              <w:t>un’offerta</w:t>
            </w:r>
            <w:proofErr w:type="spellEnd"/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 ,</w:t>
            </w:r>
            <w:proofErr w:type="gramEnd"/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accettare</w:t>
            </w:r>
            <w:proofErr w:type="spellEnd"/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rifiutare</w:t>
            </w:r>
            <w:proofErr w:type="spellEnd"/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un’offerta</w:t>
            </w:r>
            <w:proofErr w:type="spellEnd"/>
          </w:p>
          <w:p w14:paraId="127D8AD2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>STRUTTURE GRAMMATICALI</w:t>
            </w:r>
          </w:p>
          <w:p w14:paraId="586C0FC2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azioni</w:t>
            </w:r>
            <w:proofErr w:type="spellEnd"/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passate</w:t>
            </w:r>
            <w:proofErr w:type="spellEnd"/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recenti</w:t>
            </w:r>
            <w:proofErr w:type="spellEnd"/>
          </w:p>
          <w:p w14:paraId="6DBBCC38" w14:textId="7E8ED83C" w:rsidR="00A058C1" w:rsidRPr="00FA192D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Present Perfect Simple: </w:t>
            </w:r>
            <w:r w:rsidRPr="00FA192D">
              <w:rPr>
                <w:rFonts w:ascii="Arial" w:hAnsi="Arial" w:cs="Calibri"/>
                <w:i/>
                <w:iCs/>
                <w:sz w:val="20"/>
                <w:szCs w:val="20"/>
                <w:lang w:val="en-US"/>
              </w:rPr>
              <w:t>just, yet</w:t>
            </w:r>
            <w:r w:rsidR="00FA192D">
              <w:rPr>
                <w:rFonts w:ascii="Arial" w:hAnsi="Arial" w:cs="Calibri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FA192D">
              <w:rPr>
                <w:rFonts w:ascii="Arial" w:hAnsi="Arial" w:cs="Calibri"/>
                <w:i/>
                <w:iCs/>
                <w:sz w:val="20"/>
                <w:szCs w:val="20"/>
                <w:lang w:val="en-US"/>
              </w:rPr>
              <w:t>already</w:t>
            </w:r>
          </w:p>
          <w:p w14:paraId="28F7F7AD" w14:textId="77777777" w:rsidR="00A058C1" w:rsidRPr="00FA192D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i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composti</w:t>
            </w:r>
            <w:proofErr w:type="spellEnd"/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 di </w:t>
            </w:r>
            <w:r w:rsidRPr="00FA192D">
              <w:rPr>
                <w:rFonts w:ascii="Arial" w:hAnsi="Arial" w:cs="Calibri"/>
                <w:i/>
                <w:iCs/>
                <w:sz w:val="20"/>
                <w:szCs w:val="20"/>
                <w:lang w:val="en-US"/>
              </w:rPr>
              <w:t>SOME-ANY-NO-EVERY</w:t>
            </w:r>
          </w:p>
          <w:p w14:paraId="3CE605EB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aggettivi</w:t>
            </w:r>
            <w:proofErr w:type="spellEnd"/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 in -</w:t>
            </w: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ing</w:t>
            </w:r>
            <w:proofErr w:type="spellEnd"/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 e -ed</w:t>
            </w:r>
          </w:p>
          <w:p w14:paraId="6DC6FE69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>AREE LESSICALI</w:t>
            </w:r>
          </w:p>
          <w:p w14:paraId="49FABC88" w14:textId="79CCB076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lessico</w:t>
            </w:r>
            <w:proofErr w:type="spellEnd"/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relativo</w:t>
            </w:r>
            <w:proofErr w:type="spellEnd"/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 ai </w:t>
            </w: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sentimenti</w:t>
            </w:r>
            <w:proofErr w:type="spellEnd"/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 e alle </w:t>
            </w: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emozioni</w:t>
            </w:r>
            <w:proofErr w:type="spellEnd"/>
          </w:p>
          <w:p w14:paraId="61C030A3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Arial" w:hAnsi="Arial" w:cs="Calibri"/>
                <w:sz w:val="20"/>
                <w:szCs w:val="20"/>
                <w:lang w:val="en-US"/>
              </w:rPr>
              <w:t>CIVILTA’</w:t>
            </w:r>
          </w:p>
          <w:p w14:paraId="6A988EDD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Festività</w:t>
            </w:r>
            <w:proofErr w:type="spellEnd"/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Calibri"/>
                <w:sz w:val="20"/>
                <w:szCs w:val="20"/>
                <w:lang w:val="en-US"/>
              </w:rPr>
              <w:t>nazionali</w:t>
            </w:r>
            <w:proofErr w:type="spellEnd"/>
            <w:r>
              <w:rPr>
                <w:rFonts w:ascii="Arial" w:hAnsi="Arial" w:cs="Calibri"/>
                <w:sz w:val="20"/>
                <w:szCs w:val="20"/>
                <w:lang w:val="en-US"/>
              </w:rPr>
              <w:t xml:space="preserve">: </w:t>
            </w:r>
            <w:r w:rsidRPr="00FA192D">
              <w:rPr>
                <w:rFonts w:ascii="Arial" w:hAnsi="Arial" w:cs="Calibri"/>
                <w:i/>
                <w:iCs/>
                <w:sz w:val="20"/>
                <w:szCs w:val="20"/>
                <w:lang w:val="en-US"/>
              </w:rPr>
              <w:t>Australia Day</w:t>
            </w: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52CA150D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Scritta:</w:t>
            </w:r>
          </w:p>
          <w:p w14:paraId="16CE1B69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Test semi-strutturati e strutturati di grammatica e morfologia</w:t>
            </w:r>
          </w:p>
          <w:p w14:paraId="0119B810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dialoghi, corrispondenze, esercizi grammaticali, traduzione nelle due direzioni</w:t>
            </w:r>
          </w:p>
          <w:p w14:paraId="264B2378" w14:textId="77777777" w:rsidR="00A058C1" w:rsidRPr="00FA192D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Orale: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simulazione di conversazione con eventuale commento/riflessione grammaticale; traduzione guidata; </w:t>
            </w:r>
            <w:r w:rsidRPr="00FA192D">
              <w:rPr>
                <w:rFonts w:ascii="Arial" w:eastAsia="Verdana" w:hAnsi="Arial" w:cs="Verdana"/>
                <w:i/>
                <w:iCs/>
                <w:sz w:val="20"/>
                <w:szCs w:val="20"/>
                <w:shd w:val="clear" w:color="auto" w:fill="FFFFFF"/>
              </w:rPr>
              <w:t>role-play</w:t>
            </w:r>
          </w:p>
          <w:p w14:paraId="6E1831B3" w14:textId="77777777" w:rsidR="00A058C1" w:rsidRDefault="00A058C1">
            <w:pPr>
              <w:keepNext/>
              <w:ind w:left="158"/>
              <w:rPr>
                <w:rFonts w:ascii="Arial" w:eastAsia="Times New Roman" w:hAnsi="Arial" w:cs="Calibri"/>
                <w:b/>
                <w:bCs/>
                <w:sz w:val="20"/>
                <w:szCs w:val="20"/>
              </w:rPr>
            </w:pPr>
          </w:p>
        </w:tc>
      </w:tr>
      <w:tr w:rsidR="001E44B1" w14:paraId="0D1A9BDB" w14:textId="77777777" w:rsidTr="00392FDC">
        <w:trPr>
          <w:trHeight w:val="68"/>
        </w:trPr>
        <w:tc>
          <w:tcPr>
            <w:tcW w:w="19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2563DDBF" w14:textId="77777777" w:rsidR="00D10B8D" w:rsidRDefault="00D10B8D" w:rsidP="00392FDC">
            <w:pPr>
              <w:jc w:val="center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175257E7" w14:textId="77777777" w:rsidR="00D10B8D" w:rsidRDefault="00D10B8D" w:rsidP="00392FDC">
            <w:pPr>
              <w:jc w:val="center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0758A329" w14:textId="77777777" w:rsidR="00D10B8D" w:rsidRDefault="00D10B8D" w:rsidP="00392FDC">
            <w:pPr>
              <w:jc w:val="center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0D1276C9" w14:textId="77777777" w:rsidR="00D10B8D" w:rsidRDefault="00D10B8D" w:rsidP="00392FDC">
            <w:pPr>
              <w:jc w:val="center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430F4E77" w14:textId="77777777" w:rsidR="00D10B8D" w:rsidRDefault="00D10B8D" w:rsidP="00392FDC">
            <w:pPr>
              <w:jc w:val="center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27F49EC8" w14:textId="77777777" w:rsidR="00D10B8D" w:rsidRDefault="00D10B8D" w:rsidP="00392FDC">
            <w:pPr>
              <w:jc w:val="center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5D261D87" w14:textId="359A4CD1" w:rsidR="001E44B1" w:rsidRDefault="001E44B1" w:rsidP="00ED20AB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MODULI E TEMPI</w:t>
            </w:r>
          </w:p>
        </w:tc>
        <w:tc>
          <w:tcPr>
            <w:tcW w:w="1000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04E6E92D" w14:textId="119ADC2F" w:rsidR="00D10B8D" w:rsidRDefault="00D10B8D" w:rsidP="00ED20AB">
            <w:pPr>
              <w:widowControl w:val="0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7CFDC11A" w14:textId="77777777" w:rsidR="00ED20AB" w:rsidRDefault="00ED20AB" w:rsidP="00ED20AB">
            <w:pPr>
              <w:widowControl w:val="0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7EF28735" w14:textId="77777777" w:rsidR="00D10B8D" w:rsidRDefault="00D10B8D" w:rsidP="00392FDC">
            <w:pPr>
              <w:widowControl w:val="0"/>
              <w:jc w:val="center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010CC0E1" w14:textId="77777777" w:rsidR="00D10B8D" w:rsidRDefault="00D10B8D" w:rsidP="00392FDC">
            <w:pPr>
              <w:widowControl w:val="0"/>
              <w:jc w:val="center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59326A33" w14:textId="77777777" w:rsidR="00D10B8D" w:rsidRDefault="00D10B8D" w:rsidP="00392FDC">
            <w:pPr>
              <w:widowControl w:val="0"/>
              <w:jc w:val="center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1A4798F0" w14:textId="7E2106CF" w:rsidR="001E44B1" w:rsidRDefault="001E44B1" w:rsidP="00ED20AB">
            <w:pPr>
              <w:widowControl w:val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OBIETTIVI DI APPRENDIMENTO Dal testo: IDENTITY B1+</w:t>
            </w:r>
          </w:p>
          <w:p w14:paraId="47C3014F" w14:textId="77777777" w:rsidR="001E44B1" w:rsidRDefault="001E44B1" w:rsidP="00392FDC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66389EDF" w14:textId="77777777" w:rsidR="00D10B8D" w:rsidRDefault="00D10B8D" w:rsidP="00ED20AB">
            <w:pPr>
              <w:jc w:val="center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4E6CCDFB" w14:textId="77777777" w:rsidR="00D10B8D" w:rsidRDefault="00D10B8D" w:rsidP="00ED20AB">
            <w:pPr>
              <w:jc w:val="center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56064E81" w14:textId="77777777" w:rsidR="00D10B8D" w:rsidRDefault="00D10B8D" w:rsidP="00ED20AB">
            <w:pPr>
              <w:jc w:val="center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20D40376" w14:textId="77777777" w:rsidR="00D10B8D" w:rsidRDefault="00D10B8D" w:rsidP="00ED20AB">
            <w:pPr>
              <w:jc w:val="center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050BCC3A" w14:textId="77777777" w:rsidR="00D10B8D" w:rsidRDefault="00D10B8D" w:rsidP="00ED20AB">
            <w:pPr>
              <w:jc w:val="center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33175E7A" w14:textId="77777777" w:rsidR="00ED20AB" w:rsidRDefault="00ED20AB" w:rsidP="00ED20AB">
            <w:pPr>
              <w:jc w:val="center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1F16108A" w14:textId="22903701" w:rsidR="001E44B1" w:rsidRDefault="001E44B1" w:rsidP="00ED20AB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MODALITÀ DI</w:t>
            </w:r>
          </w:p>
          <w:p w14:paraId="2C8533A2" w14:textId="77777777" w:rsidR="001E44B1" w:rsidRDefault="001E44B1" w:rsidP="00ED20AB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VERIFICA</w:t>
            </w:r>
          </w:p>
        </w:tc>
      </w:tr>
      <w:tr w:rsidR="001E44B1" w14:paraId="4FD3A020" w14:textId="77777777" w:rsidTr="00D10B8D">
        <w:trPr>
          <w:trHeight w:val="68"/>
        </w:trPr>
        <w:tc>
          <w:tcPr>
            <w:tcW w:w="1921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108" w:type="dxa"/>
            </w:tcMar>
          </w:tcPr>
          <w:p w14:paraId="50D9D768" w14:textId="77777777" w:rsidR="001E44B1" w:rsidRDefault="001E44B1" w:rsidP="00392FDC">
            <w:pPr>
              <w:rPr>
                <w:rFonts w:ascii="Arial" w:hAnsi="Arial" w:cs="Calibri"/>
                <w:sz w:val="20"/>
                <w:szCs w:val="20"/>
              </w:rPr>
            </w:pP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5029891F" w14:textId="1361374A" w:rsidR="001E44B1" w:rsidRDefault="001E44B1" w:rsidP="00392FDC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COMPETENZE</w:t>
            </w:r>
            <w:r w:rsidR="00D10B8D">
              <w:rPr>
                <w:rFonts w:ascii="Arial" w:hAnsi="Arial" w:cs="Calibri"/>
                <w:b/>
                <w:bCs/>
                <w:sz w:val="20"/>
                <w:szCs w:val="20"/>
              </w:rPr>
              <w:t xml:space="preserve">                    </w:t>
            </w:r>
          </w:p>
        </w:tc>
        <w:tc>
          <w:tcPr>
            <w:tcW w:w="36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647E4A05" w14:textId="77777777" w:rsidR="001E44B1" w:rsidRDefault="001E44B1" w:rsidP="00392FDC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2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  <w:vAlign w:val="center"/>
          </w:tcPr>
          <w:p w14:paraId="5BEA80E6" w14:textId="77777777" w:rsidR="001E44B1" w:rsidRDefault="001E44B1" w:rsidP="00392FDC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58" w:type="dxa"/>
              <w:bottom w:w="0" w:type="dxa"/>
              <w:right w:w="108" w:type="dxa"/>
            </w:tcMar>
          </w:tcPr>
          <w:p w14:paraId="4E5FE4A6" w14:textId="77777777" w:rsidR="001E44B1" w:rsidRDefault="001E44B1" w:rsidP="00392FDC">
            <w:pPr>
              <w:rPr>
                <w:rFonts w:ascii="Arial" w:hAnsi="Arial" w:cs="Calibri"/>
                <w:sz w:val="20"/>
                <w:szCs w:val="20"/>
              </w:rPr>
            </w:pPr>
          </w:p>
        </w:tc>
      </w:tr>
      <w:tr w:rsidR="00A058C1" w14:paraId="3F8D8F5E" w14:textId="77777777" w:rsidTr="0089136C">
        <w:trPr>
          <w:trHeight w:val="3180"/>
        </w:trPr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127F0046" w14:textId="77777777" w:rsidR="001E44B1" w:rsidRDefault="001E44B1">
            <w:pPr>
              <w:pStyle w:val="CorpoB"/>
              <w:rPr>
                <w:rFonts w:ascii="Arial" w:hAnsi="Arial"/>
                <w:sz w:val="20"/>
                <w:szCs w:val="20"/>
              </w:rPr>
            </w:pPr>
          </w:p>
          <w:p w14:paraId="27E0D2F6" w14:textId="06C36ED1" w:rsidR="00A058C1" w:rsidRDefault="00A058C1"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REVISION UNIT </w:t>
            </w:r>
            <w:r w:rsidR="00322CEC">
              <w:rPr>
                <w:rFonts w:ascii="Arial" w:hAnsi="Arial"/>
                <w:sz w:val="20"/>
                <w:szCs w:val="20"/>
              </w:rPr>
              <w:t>(MAR/APR)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31126E5D" w14:textId="77777777" w:rsidR="00A058C1" w:rsidRDefault="00A058C1"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</w:p>
          <w:p w14:paraId="633AF601" w14:textId="77777777" w:rsidR="00A058C1" w:rsidRDefault="00A058C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L’allievo è in grado di:</w:t>
            </w:r>
          </w:p>
          <w:p w14:paraId="2DE403A5" w14:textId="77777777" w:rsidR="00A058C1" w:rsidRDefault="00A058C1"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</w:p>
          <w:p w14:paraId="70A5ADAE" w14:textId="15C26723" w:rsidR="00A058C1" w:rsidRDefault="00A058C1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 gestire brevi conversazioni e scambi di idee e informazioni su argomenti familiari in situazioni quotidiane prevedibili.</w:t>
            </w:r>
          </w:p>
          <w:p w14:paraId="6AD40179" w14:textId="0F6E4E66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 </w:t>
            </w:r>
            <w:r>
              <w:rPr>
                <w:rFonts w:ascii="Arial" w:hAnsi="Arial" w:cs="Verdana"/>
                <w:sz w:val="20"/>
                <w:szCs w:val="20"/>
              </w:rPr>
              <w:t>comprendere quanto basta per soddisfare bisogni di tipo concreto, purché si parli chiaramente e lentamente.</w:t>
            </w:r>
          </w:p>
          <w:p w14:paraId="0660E04E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 Far fronte senza troppi sforzi a semplici scambi di informazioni e di idee su argomenti familiari in situazioni quotidiane prevedibili.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62431CDC" w14:textId="77777777" w:rsidR="00A058C1" w:rsidRDefault="00A058C1">
            <w:pPr>
              <w:pStyle w:val="CorpoA"/>
              <w:rPr>
                <w:rFonts w:eastAsia="Times New Roman" w:cs="Calibri"/>
              </w:rPr>
            </w:pPr>
          </w:p>
          <w:p w14:paraId="428D4D38" w14:textId="77777777" w:rsidR="00A058C1" w:rsidRDefault="00A058C1">
            <w:pPr>
              <w:pStyle w:val="CorpoA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LETTURA</w:t>
            </w:r>
          </w:p>
          <w:p w14:paraId="127D1FAC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comprendere un testo sulle vacanze</w:t>
            </w:r>
          </w:p>
          <w:p w14:paraId="46EE220E" w14:textId="77777777" w:rsidR="00A058C1" w:rsidRDefault="00A058C1">
            <w:pPr>
              <w:pStyle w:val="CorpoA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PRODUZIONE SCRITTA</w:t>
            </w:r>
          </w:p>
          <w:p w14:paraId="108C93AB" w14:textId="77777777" w:rsidR="00A058C1" w:rsidRDefault="00A058C1">
            <w:pPr>
              <w:pStyle w:val="CorpoA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scrivere un’email informale</w:t>
            </w:r>
          </w:p>
          <w:p w14:paraId="7994FCFF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PRODUZIONE ORALE</w:t>
            </w:r>
          </w:p>
          <w:p w14:paraId="29F209B5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saper descrivere un’immagine</w:t>
            </w:r>
          </w:p>
          <w:p w14:paraId="303A8DC1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saper parlare dei propri gusti e preferenze</w:t>
            </w:r>
          </w:p>
        </w:tc>
        <w:tc>
          <w:tcPr>
            <w:tcW w:w="32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325C0578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FUNZIONI COMUNICATIVE</w:t>
            </w:r>
          </w:p>
          <w:p w14:paraId="2F7A8900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STRUTTURE GRAMMATICALI</w:t>
            </w:r>
          </w:p>
          <w:p w14:paraId="07EF7084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b/>
                <w:bCs/>
                <w:sz w:val="20"/>
                <w:szCs w:val="20"/>
              </w:rPr>
              <w:t>r</w:t>
            </w:r>
            <w:r>
              <w:rPr>
                <w:rFonts w:ascii="Arial" w:hAnsi="Arial" w:cs="Calibri"/>
                <w:sz w:val="20"/>
                <w:szCs w:val="20"/>
              </w:rPr>
              <w:t>ipasso di forme verbali affrontate in precedenza</w:t>
            </w:r>
          </w:p>
          <w:p w14:paraId="31703E86" w14:textId="77777777" w:rsidR="00A058C1" w:rsidRP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  <w:i/>
                <w:iCs/>
              </w:rPr>
            </w:pPr>
            <w:proofErr w:type="spellStart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>Present</w:t>
            </w:r>
            <w:proofErr w:type="spellEnd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 Simple</w:t>
            </w:r>
          </w:p>
          <w:p w14:paraId="00F7D1DF" w14:textId="77777777" w:rsidR="00A058C1" w:rsidRP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  <w:i/>
                <w:iCs/>
              </w:rPr>
            </w:pPr>
            <w:proofErr w:type="spellStart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>Present</w:t>
            </w:r>
            <w:proofErr w:type="spellEnd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>Continuous</w:t>
            </w:r>
            <w:proofErr w:type="spellEnd"/>
          </w:p>
          <w:p w14:paraId="7A21B176" w14:textId="77777777" w:rsidR="00A058C1" w:rsidRP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  <w:i/>
                <w:iCs/>
              </w:rPr>
            </w:pPr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Dynamic vs Stative </w:t>
            </w:r>
            <w:proofErr w:type="spellStart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>Verbs</w:t>
            </w:r>
            <w:proofErr w:type="spellEnd"/>
          </w:p>
          <w:p w14:paraId="589EADDE" w14:textId="77777777" w:rsidR="00A058C1" w:rsidRP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i/>
                <w:iCs/>
                <w:sz w:val="20"/>
                <w:szCs w:val="20"/>
              </w:rPr>
            </w:pPr>
            <w:proofErr w:type="spellStart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>Past</w:t>
            </w:r>
            <w:proofErr w:type="spellEnd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 Simple</w:t>
            </w:r>
          </w:p>
          <w:p w14:paraId="11EE1201" w14:textId="77777777" w:rsidR="00A058C1" w:rsidRP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i/>
                <w:iCs/>
                <w:sz w:val="20"/>
                <w:szCs w:val="20"/>
              </w:rPr>
            </w:pPr>
            <w:proofErr w:type="spellStart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>Past</w:t>
            </w:r>
            <w:proofErr w:type="spellEnd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>Continuous</w:t>
            </w:r>
            <w:proofErr w:type="spellEnd"/>
          </w:p>
          <w:p w14:paraId="4E21DBEB" w14:textId="77777777" w:rsidR="00A058C1" w:rsidRP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  <w:i/>
                <w:iCs/>
              </w:rPr>
            </w:pPr>
            <w:proofErr w:type="spellStart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>Present</w:t>
            </w:r>
            <w:proofErr w:type="spellEnd"/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 Perfect</w:t>
            </w:r>
          </w:p>
          <w:p w14:paraId="321E4470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Future Forms</w:t>
            </w:r>
          </w:p>
          <w:p w14:paraId="2D1E7174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Aree lessicali:</w:t>
            </w:r>
          </w:p>
          <w:p w14:paraId="4267912C" w14:textId="089FEAFD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ripasso del lessico relativo alle attività del tempo libero, le vacanze, la scuola.</w:t>
            </w: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49E398E2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</w:p>
          <w:p w14:paraId="03828F96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Scritta:</w:t>
            </w:r>
          </w:p>
          <w:p w14:paraId="42FB0793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Test semi-strutturati e strutturati di grammatica e morfologia</w:t>
            </w:r>
          </w:p>
          <w:p w14:paraId="3CAAE920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dialoghi, corrispondenze, esercizi grammaticali, traduzione nelle due direzioni</w:t>
            </w:r>
          </w:p>
          <w:p w14:paraId="0015F274" w14:textId="77777777" w:rsidR="00A058C1" w:rsidRPr="00FA192D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Orale: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simulazione di conversazione con eventuale commento/riflessione grammaticale; traduzione guidata; </w:t>
            </w:r>
            <w:r w:rsidRPr="00FA192D">
              <w:rPr>
                <w:rFonts w:ascii="Arial" w:eastAsia="Verdana" w:hAnsi="Arial" w:cs="Verdana"/>
                <w:i/>
                <w:iCs/>
                <w:sz w:val="20"/>
                <w:szCs w:val="20"/>
                <w:shd w:val="clear" w:color="auto" w:fill="FFFFFF"/>
              </w:rPr>
              <w:t>role-play</w:t>
            </w:r>
          </w:p>
          <w:p w14:paraId="16287F21" w14:textId="77777777" w:rsidR="00A058C1" w:rsidRDefault="00A058C1">
            <w:pPr>
              <w:keepNext/>
              <w:ind w:left="158"/>
              <w:rPr>
                <w:rFonts w:ascii="Arial" w:eastAsia="Times New Roman" w:hAnsi="Arial" w:cs="Calibri"/>
                <w:b/>
                <w:bCs/>
                <w:sz w:val="20"/>
                <w:szCs w:val="20"/>
              </w:rPr>
            </w:pPr>
          </w:p>
          <w:p w14:paraId="5BE93A62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</w:p>
        </w:tc>
      </w:tr>
      <w:tr w:rsidR="00A058C1" w14:paraId="3F5E24AD" w14:textId="77777777" w:rsidTr="0089136C">
        <w:trPr>
          <w:trHeight w:val="3180"/>
        </w:trPr>
        <w:tc>
          <w:tcPr>
            <w:tcW w:w="1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0909C098" w14:textId="77777777" w:rsidR="00A058C1" w:rsidRDefault="00A058C1"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UNIT 1</w:t>
            </w:r>
          </w:p>
          <w:p w14:paraId="035F0076" w14:textId="331AC454" w:rsidR="00A058C1" w:rsidRDefault="00322CEC"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(APR/MAG)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3A9793D0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L’ allievo è in grado di</w:t>
            </w:r>
          </w:p>
          <w:p w14:paraId="0D503967" w14:textId="13718197" w:rsidR="00A058C1" w:rsidRDefault="00A058C1">
            <w:pPr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-gestire brevi conversazioni e scambi di idee e informazioni su argomenti familiari in situazioni quotidiane prevedibili.</w:t>
            </w:r>
          </w:p>
          <w:p w14:paraId="72627BBC" w14:textId="1D281C2F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- </w:t>
            </w:r>
            <w:r>
              <w:rPr>
                <w:rFonts w:ascii="Arial" w:hAnsi="Arial" w:cs="Verdana"/>
                <w:sz w:val="20"/>
                <w:szCs w:val="20"/>
              </w:rPr>
              <w:t>comprendere quanto basta per soddisfare bisogni di tipo concreto, purché si parli chiaramente e lentamente.</w:t>
            </w:r>
          </w:p>
          <w:p w14:paraId="121D5AA3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-  esprimere un’opinione rispetto </w:t>
            </w:r>
          </w:p>
          <w:p w14:paraId="45B3247A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ad una problematica</w:t>
            </w:r>
          </w:p>
          <w:p w14:paraId="126F1C10" w14:textId="2ADB6C74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-Imparare ad imparare e migliorare l’abilità dell’ascolto e l’interazione orale</w:t>
            </w:r>
          </w:p>
          <w:p w14:paraId="427B59EF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lastRenderedPageBreak/>
              <w:t>- saper spiegare un vocabolo o un concetto con parole proprie</w:t>
            </w:r>
          </w:p>
          <w:p w14:paraId="63C78987" w14:textId="7B0C35E4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-Creare una presentazione in Power Point</w:t>
            </w:r>
          </w:p>
          <w:p w14:paraId="34B3F2EB" w14:textId="77777777" w:rsidR="00A058C1" w:rsidRDefault="00A058C1">
            <w:pPr>
              <w:pStyle w:val="CorpoA"/>
              <w:rPr>
                <w:rFonts w:cs="Verdana" w:hint="eastAsia"/>
              </w:rPr>
            </w:pPr>
          </w:p>
          <w:p w14:paraId="7D34F5C7" w14:textId="77777777" w:rsidR="00A058C1" w:rsidRDefault="00A058C1">
            <w:pPr>
              <w:pStyle w:val="CorpoA"/>
              <w:rPr>
                <w:rFonts w:cs="Verdana" w:hint="eastAsia"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21FE74E9" w14:textId="77777777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lastRenderedPageBreak/>
              <w:t>ASCOLTO</w:t>
            </w:r>
          </w:p>
          <w:p w14:paraId="4B742B77" w14:textId="77777777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comprendere un breve filmato sulle università</w:t>
            </w:r>
          </w:p>
          <w:p w14:paraId="0B4020A7" w14:textId="77777777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</w:p>
          <w:p w14:paraId="49977D83" w14:textId="77777777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LETTURA</w:t>
            </w:r>
          </w:p>
          <w:p w14:paraId="5B7EF191" w14:textId="04854005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 xml:space="preserve">comprendere un testo   sugli esami scolastici e sulle opportunità post diploma nel Regno Unito </w:t>
            </w:r>
          </w:p>
          <w:p w14:paraId="74AF4315" w14:textId="77777777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PRODUZIONE SCRITTA</w:t>
            </w:r>
          </w:p>
          <w:p w14:paraId="156B0706" w14:textId="77777777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scrivere un articolo sulla propria generazione</w:t>
            </w:r>
          </w:p>
          <w:p w14:paraId="6588DEEB" w14:textId="06F5C235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creare una presentazione sulle opportunità post diploma nel proprio paese</w:t>
            </w:r>
          </w:p>
          <w:p w14:paraId="1BF75A65" w14:textId="77777777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lastRenderedPageBreak/>
              <w:t>PRODUZIONE ORALE</w:t>
            </w:r>
          </w:p>
          <w:p w14:paraId="579BE20B" w14:textId="77777777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esprimere accordo e disaccordo</w:t>
            </w:r>
          </w:p>
        </w:tc>
        <w:tc>
          <w:tcPr>
            <w:tcW w:w="32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009AC90F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lastRenderedPageBreak/>
              <w:t>FUNZIONI COMUNICATIVE</w:t>
            </w:r>
          </w:p>
          <w:p w14:paraId="6EE8FDDE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spiegare </w:t>
            </w:r>
          </w:p>
          <w:p w14:paraId="6C4E9C3A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STRUTTURE GRAMMATICALI</w:t>
            </w:r>
          </w:p>
          <w:p w14:paraId="43121B90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verbi modali </w:t>
            </w:r>
            <w:r w:rsidRPr="00FA192D">
              <w:rPr>
                <w:rFonts w:ascii="Arial" w:hAnsi="Arial" w:cs="Calibri"/>
                <w:i/>
                <w:iCs/>
                <w:sz w:val="20"/>
                <w:szCs w:val="20"/>
              </w:rPr>
              <w:t>MAY, MIGHT, WILL</w:t>
            </w:r>
            <w:r>
              <w:rPr>
                <w:rFonts w:ascii="Arial" w:hAnsi="Arial" w:cs="Calibri"/>
                <w:sz w:val="20"/>
                <w:szCs w:val="20"/>
              </w:rPr>
              <w:t xml:space="preserve"> </w:t>
            </w:r>
          </w:p>
          <w:p w14:paraId="69187850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probabilità, gradi di certezza</w:t>
            </w:r>
          </w:p>
          <w:p w14:paraId="2EF265A5" w14:textId="097465B5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le frasi relative restrittive</w:t>
            </w:r>
          </w:p>
          <w:p w14:paraId="324DF086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AREA LESSICALE</w:t>
            </w:r>
          </w:p>
          <w:p w14:paraId="576E4A9D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il linguaggio degli adolescenti</w:t>
            </w:r>
          </w:p>
          <w:p w14:paraId="5BDD5AA8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i vari significati del verbo GET</w:t>
            </w:r>
          </w:p>
          <w:p w14:paraId="1D7B270A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</w:p>
          <w:p w14:paraId="3095245F" w14:textId="6E17285D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CIVILTA’ E CULTURA </w:t>
            </w:r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 xml:space="preserve">Life in a UK </w:t>
            </w:r>
            <w:r>
              <w:rPr>
                <w:rFonts w:ascii="Arial" w:hAnsi="Arial" w:cs="Calibri"/>
                <w:i/>
                <w:iCs/>
                <w:sz w:val="20"/>
                <w:szCs w:val="20"/>
              </w:rPr>
              <w:t>U</w:t>
            </w:r>
            <w:r w:rsidRPr="00A058C1">
              <w:rPr>
                <w:rFonts w:ascii="Arial" w:hAnsi="Arial" w:cs="Calibri"/>
                <w:i/>
                <w:iCs/>
                <w:sz w:val="20"/>
                <w:szCs w:val="20"/>
              </w:rPr>
              <w:t>niversity</w:t>
            </w: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436DC899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bookmarkStart w:id="5" w:name="__DdeLink__369_1437875010"/>
            <w:bookmarkEnd w:id="5"/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Scritta:</w:t>
            </w:r>
          </w:p>
          <w:p w14:paraId="5BC3B360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Test semi-strutturati e strutturati di grammatica e morfologia</w:t>
            </w:r>
          </w:p>
          <w:p w14:paraId="1D1382C7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dialoghi, corrispondenze, esercizi grammaticali, traduzione nelle due direzioni</w:t>
            </w:r>
          </w:p>
          <w:p w14:paraId="462F4275" w14:textId="77777777" w:rsidR="00A058C1" w:rsidRPr="00FA192D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Orale: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simulazione di conversazione con eventuale commento/rifles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lastRenderedPageBreak/>
              <w:t xml:space="preserve">sione grammaticale; traduzione guidata; </w:t>
            </w:r>
            <w:r w:rsidRPr="00FA192D">
              <w:rPr>
                <w:rFonts w:ascii="Arial" w:eastAsia="Verdana" w:hAnsi="Arial" w:cs="Verdana"/>
                <w:i/>
                <w:iCs/>
                <w:sz w:val="20"/>
                <w:szCs w:val="20"/>
                <w:shd w:val="clear" w:color="auto" w:fill="FFFFFF"/>
              </w:rPr>
              <w:t>role-play</w:t>
            </w:r>
          </w:p>
          <w:p w14:paraId="4F904CB7" w14:textId="77777777" w:rsidR="00A058C1" w:rsidRDefault="00A058C1">
            <w:pPr>
              <w:keepNext/>
              <w:ind w:left="158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  <w:p w14:paraId="06971CD3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</w:p>
        </w:tc>
      </w:tr>
      <w:tr w:rsidR="00A058C1" w14:paraId="4723E84A" w14:textId="77777777" w:rsidTr="0089136C">
        <w:trPr>
          <w:trHeight w:val="3180"/>
        </w:trPr>
        <w:tc>
          <w:tcPr>
            <w:tcW w:w="19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03A7A423" w14:textId="77777777" w:rsidR="00A058C1" w:rsidRDefault="00A058C1"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UNIT 2</w:t>
            </w:r>
          </w:p>
          <w:p w14:paraId="6E5EC935" w14:textId="7FBA0575" w:rsidR="00A058C1" w:rsidRDefault="00322CEC"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(MAG/GIU)</w:t>
            </w:r>
          </w:p>
        </w:tc>
        <w:tc>
          <w:tcPr>
            <w:tcW w:w="3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33E67AC6" w14:textId="1A857E12" w:rsidR="00A058C1" w:rsidRPr="00A058C1" w:rsidRDefault="00A058C1" w:rsidP="00A058C1">
            <w:pPr>
              <w:pStyle w:val="CorpoA"/>
              <w:ind w:left="158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L’ allievo è in grado di:</w:t>
            </w:r>
          </w:p>
          <w:p w14:paraId="66E73F53" w14:textId="766BE86C" w:rsidR="00A058C1" w:rsidRDefault="00A058C1" w:rsidP="00A058C1">
            <w:pPr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-gestire brevi conversazioni e scambi di idee e informazioni su argomenti familiari in situazioni quotidiane prevedibili.</w:t>
            </w:r>
          </w:p>
          <w:p w14:paraId="3A0B965F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- interagire in brevi conversazioni esprimendo un’opinione rispetto </w:t>
            </w:r>
          </w:p>
          <w:p w14:paraId="16BC57A7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ad una tematica</w:t>
            </w:r>
          </w:p>
          <w:p w14:paraId="1306EC3B" w14:textId="77777777" w:rsidR="00A058C1" w:rsidRDefault="00A058C1"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  argomentare a favore o contro un’idea</w:t>
            </w:r>
          </w:p>
          <w:p w14:paraId="1DD61344" w14:textId="77777777" w:rsidR="00A058C1" w:rsidRDefault="00A058C1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-Imparare ad imparare: selezionare le informazioni rilevanti provenienti da fonti diverse</w:t>
            </w:r>
          </w:p>
          <w:p w14:paraId="7E955A3C" w14:textId="77777777" w:rsidR="00A058C1" w:rsidRDefault="00A058C1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>- Riflettere sulle differenze tra le culture</w:t>
            </w:r>
          </w:p>
          <w:p w14:paraId="6229E4CB" w14:textId="77777777" w:rsidR="00A058C1" w:rsidRDefault="00A058C1">
            <w:pPr>
              <w:pStyle w:val="CorpoA"/>
              <w:ind w:left="1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Verdana"/>
                <w:sz w:val="20"/>
                <w:szCs w:val="20"/>
              </w:rPr>
              <w:t xml:space="preserve">- Compito autentico: creare un poster informativo 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66F58CB0" w14:textId="77777777" w:rsidR="00A058C1" w:rsidRDefault="00A058C1">
            <w:pPr>
              <w:pStyle w:val="CorpoA"/>
              <w:rPr>
                <w:rFonts w:ascii="Arial" w:eastAsia="Times New Roman" w:hAnsi="Arial" w:cs="Calibri"/>
                <w:b/>
                <w:bCs/>
                <w:sz w:val="20"/>
                <w:szCs w:val="20"/>
              </w:rPr>
            </w:pPr>
            <w:r w:rsidRPr="00A058C1">
              <w:rPr>
                <w:rFonts w:ascii="Arial" w:eastAsia="Times New Roman" w:hAnsi="Arial" w:cs="Calibri"/>
                <w:sz w:val="20"/>
                <w:szCs w:val="20"/>
              </w:rPr>
              <w:t>A</w:t>
            </w:r>
            <w:r>
              <w:rPr>
                <w:rFonts w:ascii="Arial" w:eastAsia="Times New Roman" w:hAnsi="Arial" w:cs="Calibri"/>
                <w:sz w:val="20"/>
                <w:szCs w:val="20"/>
              </w:rPr>
              <w:t>SCOLTO</w:t>
            </w:r>
          </w:p>
          <w:p w14:paraId="71B7F839" w14:textId="6DF607D1" w:rsidR="00A058C1" w:rsidRDefault="00A058C1">
            <w:pPr>
              <w:pStyle w:val="CorpoA"/>
              <w:rPr>
                <w:rFonts w:ascii="Arial" w:eastAsia="Times New Roman" w:hAnsi="Arial" w:cs="Calibri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Comprendere un discorso sulle regole e sulla disciplina a scuola.</w:t>
            </w:r>
          </w:p>
          <w:p w14:paraId="03EFCA41" w14:textId="77777777" w:rsidR="00A058C1" w:rsidRDefault="00A058C1">
            <w:pPr>
              <w:pStyle w:val="CorpoA"/>
              <w:rPr>
                <w:rFonts w:eastAsia="Verdana" w:cs="Verdana"/>
                <w:sz w:val="20"/>
                <w:highlight w:val="white"/>
              </w:rPr>
            </w:pPr>
          </w:p>
          <w:p w14:paraId="2BC396AE" w14:textId="77777777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LETTURA</w:t>
            </w:r>
          </w:p>
          <w:p w14:paraId="439E6891" w14:textId="77777777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capire un testo riguardante le regole nelle scuole giapponesi.</w:t>
            </w:r>
          </w:p>
          <w:p w14:paraId="662F552A" w14:textId="77777777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Capire un testo sulle leggi negli Stati Uniti</w:t>
            </w:r>
          </w:p>
          <w:p w14:paraId="1A989E30" w14:textId="77777777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PRODUZIONE SCRITTA</w:t>
            </w:r>
          </w:p>
          <w:p w14:paraId="6831BD91" w14:textId="26CE0201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scrivere un testo argomentativo</w:t>
            </w:r>
          </w:p>
          <w:p w14:paraId="5158814D" w14:textId="77777777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 xml:space="preserve">PRODUZIONE ORALE: </w:t>
            </w:r>
          </w:p>
          <w:p w14:paraId="08A73C27" w14:textId="77777777" w:rsidR="00A058C1" w:rsidRDefault="00A058C1">
            <w:pPr>
              <w:pStyle w:val="CorpoA"/>
              <w:rPr>
                <w:rFonts w:ascii="Arial" w:eastAsia="Times New Roman" w:hAnsi="Arial" w:cs="Calibri"/>
                <w:sz w:val="20"/>
                <w:szCs w:val="20"/>
              </w:rPr>
            </w:pPr>
            <w:r>
              <w:rPr>
                <w:rFonts w:ascii="Arial" w:eastAsia="Times New Roman" w:hAnsi="Arial" w:cs="Calibri"/>
                <w:sz w:val="20"/>
                <w:szCs w:val="20"/>
              </w:rPr>
              <w:t>parlare delle regole e dei doveri all’interno del nucleo familiare</w:t>
            </w:r>
          </w:p>
        </w:tc>
        <w:tc>
          <w:tcPr>
            <w:tcW w:w="32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5BE53BB2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FUNZIONI COMUNICATIVE</w:t>
            </w:r>
          </w:p>
          <w:p w14:paraId="3325C757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chiedere, dare e rifiutare un permesso</w:t>
            </w:r>
          </w:p>
          <w:p w14:paraId="5F96A722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</w:p>
          <w:p w14:paraId="49359432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STRUTTURE GRAMMATICALI</w:t>
            </w:r>
          </w:p>
          <w:p w14:paraId="3078E972" w14:textId="482FAC6A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verbi modali: </w:t>
            </w:r>
            <w:r w:rsidRPr="00FA192D">
              <w:rPr>
                <w:rFonts w:ascii="Arial" w:hAnsi="Arial" w:cs="Calibri"/>
                <w:i/>
                <w:iCs/>
                <w:sz w:val="20"/>
                <w:szCs w:val="20"/>
              </w:rPr>
              <w:t>MUST, HAVE TO</w:t>
            </w:r>
          </w:p>
          <w:p w14:paraId="5B95CD12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</w:p>
          <w:p w14:paraId="0858E61F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hint="eastAsia"/>
              </w:rPr>
            </w:pPr>
            <w:r>
              <w:rPr>
                <w:rFonts w:ascii="Arial" w:hAnsi="Arial" w:cs="Calibri"/>
                <w:sz w:val="20"/>
                <w:szCs w:val="20"/>
              </w:rPr>
              <w:t>AREA LESSICALE</w:t>
            </w:r>
          </w:p>
          <w:p w14:paraId="6E1118BE" w14:textId="77777777" w:rsidR="00A058C1" w:rsidRPr="00FA192D" w:rsidRDefault="00A058C1" w:rsidP="00FA192D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i/>
                <w:iCs/>
                <w:sz w:val="20"/>
                <w:szCs w:val="20"/>
              </w:rPr>
            </w:pPr>
            <w:r w:rsidRPr="00FA192D">
              <w:rPr>
                <w:rFonts w:ascii="Arial" w:hAnsi="Arial" w:cs="Calibri"/>
                <w:i/>
                <w:iCs/>
                <w:sz w:val="20"/>
                <w:szCs w:val="20"/>
              </w:rPr>
              <w:t>MAKE e DO</w:t>
            </w:r>
          </w:p>
          <w:p w14:paraId="33B2DC63" w14:textId="7777777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lessico relativo ai lavori di casa</w:t>
            </w:r>
          </w:p>
          <w:p w14:paraId="1F8FF1EA" w14:textId="3EDC5537" w:rsidR="00A058C1" w:rsidRDefault="00A058C1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 xml:space="preserve">CIVILTA’ E CULTURA: le leggi britanniche </w:t>
            </w: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5" w:type="dxa"/>
            </w:tcMar>
          </w:tcPr>
          <w:p w14:paraId="60BB1911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Scritta:</w:t>
            </w:r>
          </w:p>
          <w:p w14:paraId="4F9D8AAE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Test semi-strutturati e strutturati di grammatica e morfologia</w:t>
            </w:r>
          </w:p>
          <w:p w14:paraId="27A09A54" w14:textId="77777777" w:rsidR="00A058C1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>dialoghi, corrispondenze, esercizi grammaticali, traduzione nelle due direzioni</w:t>
            </w:r>
          </w:p>
          <w:p w14:paraId="1EBC9F65" w14:textId="77777777" w:rsidR="00A058C1" w:rsidRPr="00FA192D" w:rsidRDefault="00A058C1">
            <w:pPr>
              <w:keepNext/>
              <w:numPr>
                <w:ilvl w:val="0"/>
                <w:numId w:val="3"/>
              </w:numPr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eastAsia="Verdana" w:hAnsi="Arial" w:cs="Verdana"/>
                <w:b/>
                <w:sz w:val="20"/>
                <w:szCs w:val="20"/>
                <w:shd w:val="clear" w:color="auto" w:fill="FFFFFF"/>
              </w:rPr>
              <w:t>Orale:</w:t>
            </w:r>
            <w:r>
              <w:rPr>
                <w:rFonts w:ascii="Arial" w:eastAsia="Verdana" w:hAnsi="Arial" w:cs="Verdana"/>
                <w:sz w:val="20"/>
                <w:szCs w:val="20"/>
                <w:shd w:val="clear" w:color="auto" w:fill="FFFFFF"/>
              </w:rPr>
              <w:t xml:space="preserve"> simulazione di conversazione con eventuale commento/riflessione grammaticale; traduzione guidata; </w:t>
            </w:r>
            <w:r w:rsidRPr="00FA192D">
              <w:rPr>
                <w:rFonts w:ascii="Arial" w:eastAsia="Verdana" w:hAnsi="Arial" w:cs="Verdana"/>
                <w:i/>
                <w:iCs/>
                <w:sz w:val="20"/>
                <w:szCs w:val="20"/>
                <w:shd w:val="clear" w:color="auto" w:fill="FFFFFF"/>
              </w:rPr>
              <w:t>role-play</w:t>
            </w:r>
          </w:p>
          <w:p w14:paraId="5220BBB2" w14:textId="77777777" w:rsidR="00A058C1" w:rsidRDefault="00A058C1">
            <w:pPr>
              <w:keepNext/>
              <w:ind w:left="158"/>
              <w:rPr>
                <w:rFonts w:ascii="Arial" w:hAnsi="Arial" w:cs="Calibri"/>
                <w:b/>
                <w:bCs/>
                <w:sz w:val="20"/>
                <w:szCs w:val="20"/>
              </w:rPr>
            </w:pPr>
          </w:p>
        </w:tc>
      </w:tr>
    </w:tbl>
    <w:p w14:paraId="77A52294" w14:textId="77777777" w:rsidR="00963D63" w:rsidRDefault="00963D63">
      <w:pPr>
        <w:rPr>
          <w:rFonts w:ascii="Arial" w:hAnsi="Arial" w:cs="Calibri"/>
          <w:b/>
          <w:bCs/>
          <w:sz w:val="20"/>
          <w:szCs w:val="20"/>
        </w:rPr>
      </w:pPr>
    </w:p>
    <w:p w14:paraId="007DCDA8" w14:textId="77777777" w:rsidR="00963D63" w:rsidRDefault="00963D63">
      <w:pPr>
        <w:rPr>
          <w:rFonts w:ascii="Calibri" w:hAnsi="Calibri" w:cs="Calibri"/>
          <w:b/>
          <w:bCs/>
        </w:rPr>
      </w:pPr>
    </w:p>
    <w:p w14:paraId="217EB26E" w14:textId="77777777" w:rsidR="00963D63" w:rsidRPr="004B337F" w:rsidRDefault="006B2F09">
      <w:pPr>
        <w:keepNext/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lastRenderedPageBreak/>
        <w:t>OBIETTIVI MINIMI LIVELLO A2 verso B1 CEF (</w:t>
      </w:r>
      <w:r w:rsidRPr="004B337F">
        <w:rPr>
          <w:rFonts w:ascii="Arial" w:eastAsia="Roman" w:hAnsi="Arial" w:cs="Arial"/>
          <w:b/>
          <w:i/>
          <w:sz w:val="20"/>
          <w:szCs w:val="20"/>
          <w:shd w:val="clear" w:color="auto" w:fill="FFFFFF"/>
        </w:rPr>
        <w:t xml:space="preserve">Common </w:t>
      </w:r>
      <w:proofErr w:type="spellStart"/>
      <w:r w:rsidRPr="004B337F">
        <w:rPr>
          <w:rFonts w:ascii="Arial" w:eastAsia="Roman" w:hAnsi="Arial" w:cs="Arial"/>
          <w:b/>
          <w:i/>
          <w:sz w:val="20"/>
          <w:szCs w:val="20"/>
          <w:shd w:val="clear" w:color="auto" w:fill="FFFFFF"/>
        </w:rPr>
        <w:t>European</w:t>
      </w:r>
      <w:proofErr w:type="spellEnd"/>
      <w:r w:rsidRPr="004B337F">
        <w:rPr>
          <w:rFonts w:ascii="Arial" w:eastAsia="Roman" w:hAnsi="Arial" w:cs="Arial"/>
          <w:b/>
          <w:i/>
          <w:sz w:val="20"/>
          <w:szCs w:val="20"/>
          <w:shd w:val="clear" w:color="auto" w:fill="FFFFFF"/>
        </w:rPr>
        <w:t xml:space="preserve"> Framework)</w:t>
      </w: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>:</w:t>
      </w:r>
    </w:p>
    <w:p w14:paraId="450EA2D7" w14:textId="77777777" w:rsidR="00963D63" w:rsidRPr="004B337F" w:rsidRDefault="00963D63">
      <w:pPr>
        <w:keepNext/>
        <w:rPr>
          <w:rFonts w:ascii="Arial" w:eastAsia="Roman" w:hAnsi="Arial" w:cs="Arial"/>
          <w:sz w:val="20"/>
          <w:szCs w:val="20"/>
          <w:u w:val="single"/>
          <w:shd w:val="clear" w:color="auto" w:fill="FFFFFF"/>
        </w:rPr>
      </w:pPr>
    </w:p>
    <w:p w14:paraId="6308DBF1" w14:textId="77777777" w:rsidR="00963D63" w:rsidRPr="004B337F" w:rsidRDefault="006B2F09">
      <w:pPr>
        <w:keepNext/>
        <w:ind w:left="189"/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sz w:val="20"/>
          <w:szCs w:val="20"/>
          <w:u w:val="single"/>
          <w:shd w:val="clear" w:color="auto" w:fill="FFFFFF"/>
        </w:rPr>
        <w:t>CONOSCENZE</w:t>
      </w:r>
    </w:p>
    <w:p w14:paraId="692EADF8" w14:textId="77777777" w:rsidR="00963D63" w:rsidRPr="004B337F" w:rsidRDefault="006B2F09">
      <w:pPr>
        <w:keepNext/>
        <w:numPr>
          <w:ilvl w:val="0"/>
          <w:numId w:val="7"/>
        </w:numPr>
        <w:ind w:left="316" w:hanging="316"/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L’alunno conosce il </w:t>
      </w: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lessico di base relativo</w:t>
      </w: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 alle situazioni del suo quotidiano</w:t>
      </w:r>
    </w:p>
    <w:p w14:paraId="1E4782CD" w14:textId="77777777" w:rsidR="00963D63" w:rsidRPr="004B337F" w:rsidRDefault="006B2F09">
      <w:pPr>
        <w:keepNext/>
        <w:numPr>
          <w:ilvl w:val="0"/>
          <w:numId w:val="7"/>
        </w:numPr>
        <w:ind w:left="316" w:hanging="316"/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L’alunno conosce le </w:t>
      </w: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strutture grammaticali di base</w:t>
      </w:r>
    </w:p>
    <w:p w14:paraId="50419301" w14:textId="77777777" w:rsidR="00963D63" w:rsidRPr="004B337F" w:rsidRDefault="006B2F09">
      <w:pPr>
        <w:keepNext/>
        <w:numPr>
          <w:ilvl w:val="0"/>
          <w:numId w:val="7"/>
        </w:numPr>
        <w:ind w:left="316" w:hanging="316"/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L’alunno conosce le </w:t>
      </w: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principali caratteristiche fonetiche e di intonazione</w:t>
      </w: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 specifiche delle lingue studiate</w:t>
      </w:r>
    </w:p>
    <w:p w14:paraId="35527E2F" w14:textId="77777777" w:rsidR="00963D63" w:rsidRPr="004B337F" w:rsidRDefault="006B2F09">
      <w:pPr>
        <w:keepNext/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sz w:val="20"/>
          <w:szCs w:val="20"/>
          <w:u w:val="single"/>
          <w:shd w:val="clear" w:color="auto" w:fill="FFFFFF"/>
        </w:rPr>
        <w:t>ABILITA’</w:t>
      </w:r>
    </w:p>
    <w:p w14:paraId="001F1543" w14:textId="77777777" w:rsidR="00963D63" w:rsidRPr="004B337F" w:rsidRDefault="006B2F09">
      <w:pPr>
        <w:keepNext/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>LINGUA ORALE</w:t>
      </w:r>
    </w:p>
    <w:p w14:paraId="66DC6CDC" w14:textId="77777777" w:rsidR="00963D63" w:rsidRPr="004B337F" w:rsidRDefault="006B2F09">
      <w:pPr>
        <w:keepNext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l’alunno sa comprendere istruzioni, dialoghi e brevi messaggi di vita quotidiana espressi con </w:t>
      </w: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frasi semplici e a velocità normale</w:t>
      </w: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, identificandone il </w:t>
      </w: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significato globale</w:t>
      </w: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 e </w:t>
      </w: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alcuni elementi specifici</w:t>
      </w:r>
    </w:p>
    <w:p w14:paraId="5B6D06D7" w14:textId="77777777" w:rsidR="00963D63" w:rsidRPr="004B337F" w:rsidRDefault="006B2F09">
      <w:pPr>
        <w:keepNext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Sa produrre semplici enunciati orali su argomenti di vita quotidiana e interagisce in </w:t>
      </w: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situazioni già incontrate</w:t>
      </w: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 nell’ascolto, utilizzando il lessico appreso ed </w:t>
      </w: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esprimendosi in modo comprensibile, pur in presenza di errori a vari livelli (intonazione, lessico, grammatica)</w:t>
      </w:r>
    </w:p>
    <w:p w14:paraId="1B7B6F89" w14:textId="77777777" w:rsidR="00963D63" w:rsidRPr="004B337F" w:rsidRDefault="006B2F09">
      <w:pPr>
        <w:keepNext/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>LINGUA SCRITTA</w:t>
      </w:r>
    </w:p>
    <w:p w14:paraId="1EAD63F8" w14:textId="77777777" w:rsidR="00963D63" w:rsidRPr="004B337F" w:rsidRDefault="006B2F09">
      <w:pPr>
        <w:keepNext/>
        <w:numPr>
          <w:ilvl w:val="0"/>
          <w:numId w:val="2"/>
        </w:numPr>
        <w:ind w:left="316" w:hanging="316"/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sa comprendere </w:t>
      </w: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semplici testi su argomenti di vita quotidiana</w:t>
      </w: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 identificando: </w:t>
      </w:r>
    </w:p>
    <w:p w14:paraId="1EA8575E" w14:textId="77777777" w:rsidR="00963D63" w:rsidRPr="004B337F" w:rsidRDefault="006B2F09">
      <w:pPr>
        <w:keepNext/>
        <w:numPr>
          <w:ilvl w:val="1"/>
          <w:numId w:val="3"/>
        </w:numPr>
        <w:ind w:left="1053" w:hanging="252"/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alcuni elementi specifici</w:t>
      </w:r>
    </w:p>
    <w:p w14:paraId="2CBA8E6C" w14:textId="77777777" w:rsidR="00963D63" w:rsidRPr="004B337F" w:rsidRDefault="006B2F09">
      <w:pPr>
        <w:keepNext/>
        <w:numPr>
          <w:ilvl w:val="1"/>
          <w:numId w:val="3"/>
        </w:numPr>
        <w:ind w:left="1053" w:hanging="252"/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Il </w:t>
      </w: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significato globale</w:t>
      </w: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 del testo e lo </w:t>
      </w: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scopo</w:t>
      </w:r>
    </w:p>
    <w:p w14:paraId="789C28EE" w14:textId="77777777" w:rsidR="00963D63" w:rsidRPr="004B337F" w:rsidRDefault="006B2F09">
      <w:pPr>
        <w:keepNext/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B) sa produrre </w:t>
      </w: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brevi testi scritti guidati di tipo informativo e descrittivo</w:t>
      </w: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: completa moduli, formula messaggi e lettere informali utilizzando </w:t>
      </w: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frasi semplici con lessico noto</w:t>
      </w: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, </w:t>
      </w: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riuscendo a comunicare anche in presenza di errori formali.</w:t>
      </w:r>
    </w:p>
    <w:p w14:paraId="4EAD9C4A" w14:textId="77777777" w:rsidR="00963D63" w:rsidRPr="004B337F" w:rsidRDefault="006B2F09">
      <w:pPr>
        <w:keepNext/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sz w:val="20"/>
          <w:szCs w:val="20"/>
          <w:u w:val="single"/>
          <w:shd w:val="clear" w:color="auto" w:fill="FFFFFF"/>
        </w:rPr>
        <w:t>COMPETENZE</w:t>
      </w:r>
    </w:p>
    <w:p w14:paraId="44E65554" w14:textId="77777777" w:rsidR="00963D63" w:rsidRPr="004B337F" w:rsidRDefault="006B2F09">
      <w:pPr>
        <w:keepNext/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L’alunno sa utilizzare ad un livello base la lingua straniera</w:t>
      </w: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 xml:space="preserve"> interagendo in </w:t>
      </w: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situazioni quotidiane proprie del suo vissuto</w:t>
      </w: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>, realizzando una comunicazione adeguata al contesto e nel suo complesso efficace, utilizzando le opportune strategie.</w:t>
      </w:r>
    </w:p>
    <w:p w14:paraId="3DD355C9" w14:textId="77777777" w:rsidR="00963D63" w:rsidRPr="004B337F" w:rsidRDefault="00963D63">
      <w:pPr>
        <w:keepNext/>
        <w:rPr>
          <w:rFonts w:ascii="Arial" w:eastAsia="Roman" w:hAnsi="Arial" w:cs="Arial"/>
          <w:sz w:val="20"/>
          <w:szCs w:val="20"/>
          <w:shd w:val="clear" w:color="auto" w:fill="FFFFFF"/>
        </w:rPr>
      </w:pPr>
    </w:p>
    <w:p w14:paraId="1A81F0B1" w14:textId="77777777" w:rsidR="00963D63" w:rsidRPr="004B337F" w:rsidRDefault="00963D63">
      <w:pPr>
        <w:keepNext/>
        <w:rPr>
          <w:rFonts w:ascii="Arial" w:eastAsia="Roman" w:hAnsi="Arial" w:cs="Arial"/>
          <w:sz w:val="20"/>
          <w:szCs w:val="20"/>
          <w:shd w:val="clear" w:color="auto" w:fill="FFFFFF"/>
        </w:rPr>
      </w:pPr>
    </w:p>
    <w:p w14:paraId="7D26521B" w14:textId="77777777" w:rsidR="00963D63" w:rsidRPr="004B337F" w:rsidRDefault="006B2F09">
      <w:pPr>
        <w:keepNext/>
        <w:ind w:left="189"/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b/>
          <w:sz w:val="20"/>
          <w:szCs w:val="20"/>
          <w:shd w:val="clear" w:color="auto" w:fill="FFFFFF"/>
        </w:rPr>
        <w:t>METODOLOGIA</w:t>
      </w:r>
    </w:p>
    <w:p w14:paraId="06B8B2AA" w14:textId="77777777" w:rsidR="00963D63" w:rsidRPr="004B337F" w:rsidRDefault="006B2F09">
      <w:pPr>
        <w:keepNext/>
        <w:rPr>
          <w:rFonts w:ascii="Arial" w:hAnsi="Arial" w:cs="Arial"/>
          <w:sz w:val="20"/>
          <w:szCs w:val="20"/>
        </w:rPr>
      </w:pPr>
      <w:r w:rsidRPr="004B337F">
        <w:rPr>
          <w:rFonts w:ascii="Arial" w:eastAsia="Roman" w:hAnsi="Arial" w:cs="Arial"/>
          <w:sz w:val="20"/>
          <w:szCs w:val="20"/>
          <w:shd w:val="clear" w:color="auto" w:fill="FFFFFF"/>
        </w:rPr>
        <w:t>Approccio funzionale-nozionale basato sulla praticità e concretezza dell’insegnamento, teso alla funzione comunicativa della lingua presentata sempre in contesto d’uso.</w:t>
      </w:r>
    </w:p>
    <w:p w14:paraId="7F977727" w14:textId="77777777" w:rsidR="00963D63" w:rsidRPr="004B337F" w:rsidRDefault="006B2F09">
      <w:pPr>
        <w:keepNext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  STRUMENTI DIDATTICI</w:t>
      </w:r>
    </w:p>
    <w:p w14:paraId="0E8A6C60" w14:textId="77777777" w:rsidR="00963D63" w:rsidRPr="004B337F" w:rsidRDefault="006B2F09">
      <w:pPr>
        <w:keepNext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Libro di testo digitale + LIM + WEB +</w:t>
      </w:r>
      <w:r w:rsidRPr="004B337F">
        <w:rPr>
          <w:rFonts w:ascii="Arial" w:eastAsia="Times New Roman" w:hAnsi="Arial" w:cs="Arial"/>
          <w:i/>
          <w:sz w:val="20"/>
          <w:szCs w:val="20"/>
          <w:shd w:val="clear" w:color="auto" w:fill="FFFFFF"/>
        </w:rPr>
        <w:t xml:space="preserve">Visual trainer </w:t>
      </w: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(allievi con DSA o con più generici BES)</w:t>
      </w:r>
    </w:p>
    <w:p w14:paraId="0EEB7C61" w14:textId="77777777" w:rsidR="00963D63" w:rsidRPr="004B337F" w:rsidRDefault="006B2F09">
      <w:pPr>
        <w:keepNext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 VALUTAZIONE</w:t>
      </w:r>
    </w:p>
    <w:p w14:paraId="5F13CD99" w14:textId="6C46A9B9" w:rsidR="00963D63" w:rsidRPr="004B337F" w:rsidRDefault="006B2F09">
      <w:pPr>
        <w:keepNext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Verifiche orali e scritte</w:t>
      </w:r>
      <w:r w:rsidR="00174C19"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(queste ultime preferibilmente in regime di didattica in presenza)</w:t>
      </w: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con riferimento a: </w:t>
      </w:r>
    </w:p>
    <w:p w14:paraId="310E2583" w14:textId="77777777" w:rsidR="00963D63" w:rsidRPr="004B337F" w:rsidRDefault="006B2F09">
      <w:pPr>
        <w:keepNext/>
        <w:numPr>
          <w:ilvl w:val="0"/>
          <w:numId w:val="5"/>
        </w:numPr>
        <w:ind w:left="316" w:hanging="316"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Comprensione orale e scritta</w:t>
      </w:r>
    </w:p>
    <w:p w14:paraId="14E92438" w14:textId="77777777" w:rsidR="00963D63" w:rsidRPr="004B337F" w:rsidRDefault="006B2F09">
      <w:pPr>
        <w:keepNext/>
        <w:numPr>
          <w:ilvl w:val="0"/>
          <w:numId w:val="5"/>
        </w:numPr>
        <w:ind w:left="316" w:hanging="316"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Produzione orale e scritta</w:t>
      </w:r>
    </w:p>
    <w:p w14:paraId="737EA9E3" w14:textId="77777777" w:rsidR="00963D63" w:rsidRPr="004B337F" w:rsidRDefault="006B2F09">
      <w:pPr>
        <w:keepNext/>
        <w:numPr>
          <w:ilvl w:val="0"/>
          <w:numId w:val="5"/>
        </w:numPr>
        <w:ind w:left="316" w:hanging="316"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Abilità integrate</w:t>
      </w:r>
    </w:p>
    <w:p w14:paraId="13B809A1" w14:textId="3510AC11" w:rsidR="00963D63" w:rsidRPr="004B337F" w:rsidRDefault="006B2F09">
      <w:pPr>
        <w:keepNext/>
        <w:numPr>
          <w:ilvl w:val="0"/>
          <w:numId w:val="5"/>
        </w:numPr>
        <w:ind w:left="316" w:hanging="316"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Test strutturati e semi-strutturati di grammatica e morfologia</w:t>
      </w:r>
      <w:r w:rsidR="00174C19"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(preferibilmente in presenza)</w:t>
      </w:r>
    </w:p>
    <w:p w14:paraId="717AAFBA" w14:textId="77777777" w:rsidR="00963D63" w:rsidRPr="004B337F" w:rsidRDefault="00963D63">
      <w:pPr>
        <w:keepNext/>
        <w:jc w:val="both"/>
        <w:rPr>
          <w:rFonts w:ascii="Arial" w:eastAsia="Times New Roman" w:hAnsi="Arial" w:cs="Arial"/>
          <w:b/>
          <w:sz w:val="20"/>
          <w:szCs w:val="20"/>
          <w:shd w:val="clear" w:color="auto" w:fill="FFFFFF"/>
        </w:rPr>
      </w:pPr>
    </w:p>
    <w:p w14:paraId="6F41DE1F" w14:textId="77777777" w:rsidR="00963D63" w:rsidRPr="004B337F" w:rsidRDefault="006B2F09">
      <w:pPr>
        <w:keepNext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Tipologia di esercizi: </w:t>
      </w: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dialoghi, corrispondenze, esercizi grammaticali, traduzioni dall’inglese all’italiano e, in casi limitati, viceversa, descrizioni, produzione strutturata, semi-strutturata, aperta.</w:t>
      </w:r>
    </w:p>
    <w:p w14:paraId="17A2337E" w14:textId="77777777" w:rsidR="00963D63" w:rsidRPr="004B337F" w:rsidRDefault="006B2F09">
      <w:pPr>
        <w:keepNext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Verifica sommativa orale: sotto forma di colloquio, di dialogo, evitando la ripetizione mnemonica</w:t>
      </w:r>
    </w:p>
    <w:p w14:paraId="1A6307F1" w14:textId="77777777" w:rsidR="00963D63" w:rsidRPr="004B337F" w:rsidRDefault="006B2F09">
      <w:pPr>
        <w:keepNext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Verifica sommativa scritta: svolta al termine di una o più unità didattiche, prima di procedere oltre</w:t>
      </w:r>
    </w:p>
    <w:p w14:paraId="21AFF1F9" w14:textId="77777777" w:rsidR="00963D63" w:rsidRPr="004B337F" w:rsidRDefault="006B2F09">
      <w:pPr>
        <w:keepNext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lastRenderedPageBreak/>
        <w:t>Alla valutazione concorrono vari fattori:</w:t>
      </w:r>
    </w:p>
    <w:p w14:paraId="36C4FAB9" w14:textId="77777777" w:rsidR="00963D63" w:rsidRPr="004B337F" w:rsidRDefault="006B2F09">
      <w:pPr>
        <w:keepNext/>
        <w:numPr>
          <w:ilvl w:val="0"/>
          <w:numId w:val="6"/>
        </w:numPr>
        <w:ind w:left="316" w:hanging="316"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Grado di competenza espressiva dell’allievo</w:t>
      </w:r>
    </w:p>
    <w:p w14:paraId="73B45CE9" w14:textId="77777777" w:rsidR="00963D63" w:rsidRPr="004B337F" w:rsidRDefault="006B2F09">
      <w:pPr>
        <w:keepNext/>
        <w:numPr>
          <w:ilvl w:val="0"/>
          <w:numId w:val="6"/>
        </w:numPr>
        <w:ind w:left="316" w:hanging="316"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Conoscenza dell’argomento</w:t>
      </w:r>
    </w:p>
    <w:p w14:paraId="61DD2ABA" w14:textId="77777777" w:rsidR="00963D63" w:rsidRPr="004B337F" w:rsidRDefault="006B2F09">
      <w:pPr>
        <w:keepNext/>
        <w:numPr>
          <w:ilvl w:val="0"/>
          <w:numId w:val="6"/>
        </w:numPr>
        <w:ind w:left="316" w:hanging="316"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Livello di comprensione orale e scritta</w:t>
      </w:r>
    </w:p>
    <w:p w14:paraId="5C71B5FA" w14:textId="77777777" w:rsidR="00963D63" w:rsidRPr="004B337F" w:rsidRDefault="006B2F09">
      <w:pPr>
        <w:keepNext/>
        <w:numPr>
          <w:ilvl w:val="0"/>
          <w:numId w:val="6"/>
        </w:numPr>
        <w:ind w:left="316" w:hanging="316"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Abilità di lettura, pronuncia, intonazione, accento</w:t>
      </w:r>
    </w:p>
    <w:p w14:paraId="1C111DEF" w14:textId="77777777" w:rsidR="00963D63" w:rsidRPr="004B337F" w:rsidRDefault="006B2F09">
      <w:pPr>
        <w:keepNext/>
        <w:numPr>
          <w:ilvl w:val="0"/>
          <w:numId w:val="6"/>
        </w:numPr>
        <w:ind w:left="316" w:hanging="316"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Materiale scritto prodotto</w:t>
      </w:r>
    </w:p>
    <w:p w14:paraId="56EE48EE" w14:textId="77777777" w:rsidR="00963D63" w:rsidRPr="004B337F" w:rsidRDefault="00963D63">
      <w:pPr>
        <w:keepNext/>
        <w:jc w:val="both"/>
        <w:rPr>
          <w:rFonts w:ascii="Arial" w:eastAsia="Times New Roman" w:hAnsi="Arial" w:cs="Arial"/>
          <w:sz w:val="20"/>
          <w:szCs w:val="20"/>
          <w:shd w:val="clear" w:color="auto" w:fill="FFFFFF"/>
        </w:rPr>
      </w:pPr>
    </w:p>
    <w:p w14:paraId="2908EB2C" w14:textId="0E698214" w:rsidR="00963D63" w:rsidRPr="004B337F" w:rsidRDefault="006B2F09" w:rsidP="009B6000">
      <w:pPr>
        <w:keepNext/>
        <w:jc w:val="both"/>
        <w:rPr>
          <w:rFonts w:ascii="Arial" w:eastAsia="Times New Roman" w:hAnsi="Arial" w:cs="Arial"/>
          <w:sz w:val="20"/>
          <w:szCs w:val="20"/>
          <w:shd w:val="clear" w:color="auto" w:fill="FFFFFF"/>
        </w:rPr>
      </w:pPr>
      <w:r w:rsidRPr="004B337F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>La valutazione sarà condotta sulla base delle griglie presenti nel PTOF</w:t>
      </w:r>
    </w:p>
    <w:p w14:paraId="121FD38A" w14:textId="77777777" w:rsidR="00963D63" w:rsidRPr="004B337F" w:rsidRDefault="00963D63">
      <w:pPr>
        <w:keepNext/>
        <w:rPr>
          <w:rFonts w:ascii="Arial" w:eastAsia="Times New Roman" w:hAnsi="Arial" w:cs="Arial"/>
          <w:sz w:val="20"/>
          <w:szCs w:val="20"/>
          <w:shd w:val="clear" w:color="auto" w:fill="FFFFFF"/>
        </w:rPr>
      </w:pPr>
    </w:p>
    <w:p w14:paraId="23FD6EC2" w14:textId="3972BBA3" w:rsidR="00963D63" w:rsidRPr="004B337F" w:rsidRDefault="006B2F09" w:rsidP="00435137">
      <w:pPr>
        <w:keepNext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Bra</w:t>
      </w:r>
      <w:r w:rsidR="00435137"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>, 13 Novembre 2020</w:t>
      </w:r>
    </w:p>
    <w:p w14:paraId="1FE2DD96" w14:textId="77777777" w:rsidR="00963D63" w:rsidRPr="004B337F" w:rsidRDefault="00963D63">
      <w:pPr>
        <w:keepNext/>
        <w:jc w:val="both"/>
        <w:rPr>
          <w:rFonts w:ascii="Arial" w:eastAsia="Times New Roman" w:hAnsi="Arial" w:cs="Arial"/>
          <w:sz w:val="20"/>
          <w:szCs w:val="20"/>
          <w:shd w:val="clear" w:color="auto" w:fill="FFFFFF"/>
        </w:rPr>
      </w:pPr>
    </w:p>
    <w:p w14:paraId="146600BA" w14:textId="77777777" w:rsidR="00963D63" w:rsidRPr="004B337F" w:rsidRDefault="006B2F09">
      <w:pPr>
        <w:keepNext/>
        <w:ind w:left="7788" w:firstLine="707"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L’insegnante</w:t>
      </w:r>
    </w:p>
    <w:p w14:paraId="27357532" w14:textId="3CAE8422" w:rsidR="00963D63" w:rsidRPr="004B337F" w:rsidRDefault="00963D63">
      <w:pPr>
        <w:keepNext/>
        <w:ind w:left="7788" w:firstLine="707"/>
        <w:jc w:val="both"/>
        <w:rPr>
          <w:rFonts w:ascii="Arial" w:eastAsia="Times New Roman" w:hAnsi="Arial" w:cs="Arial"/>
          <w:sz w:val="20"/>
          <w:szCs w:val="20"/>
          <w:shd w:val="clear" w:color="auto" w:fill="FFFFFF"/>
        </w:rPr>
      </w:pPr>
    </w:p>
    <w:p w14:paraId="0E0FF135" w14:textId="14A54477" w:rsidR="00435137" w:rsidRPr="004B337F" w:rsidRDefault="00435137">
      <w:pPr>
        <w:keepNext/>
        <w:ind w:left="7788" w:firstLine="707"/>
        <w:jc w:val="both"/>
        <w:rPr>
          <w:rFonts w:ascii="Arial" w:eastAsia="Times New Roman" w:hAnsi="Arial" w:cs="Arial"/>
          <w:sz w:val="20"/>
          <w:szCs w:val="20"/>
          <w:shd w:val="clear" w:color="auto" w:fill="FFFFFF"/>
        </w:rPr>
      </w:pPr>
    </w:p>
    <w:p w14:paraId="23404447" w14:textId="59B7BD72" w:rsidR="00435137" w:rsidRPr="004B337F" w:rsidRDefault="00435137">
      <w:pPr>
        <w:keepNext/>
        <w:ind w:left="7788" w:firstLine="707"/>
        <w:jc w:val="both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  <w:r w:rsidRPr="004B337F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Prof.ssa Lara Fortugno</w:t>
      </w:r>
    </w:p>
    <w:p w14:paraId="6994FCCC" w14:textId="77777777" w:rsidR="00963D63" w:rsidRPr="004B337F" w:rsidRDefault="006B2F09">
      <w:pPr>
        <w:keepNext/>
        <w:ind w:left="7080" w:firstLine="707"/>
        <w:jc w:val="both"/>
        <w:rPr>
          <w:rFonts w:ascii="Arial" w:hAnsi="Arial" w:cs="Arial"/>
          <w:sz w:val="20"/>
          <w:szCs w:val="20"/>
        </w:rPr>
      </w:pPr>
      <w:r w:rsidRPr="004B337F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       </w:t>
      </w:r>
    </w:p>
    <w:p w14:paraId="07F023C8" w14:textId="77777777" w:rsidR="00963D63" w:rsidRPr="004B337F" w:rsidRDefault="00963D63">
      <w:pPr>
        <w:keepNext/>
        <w:rPr>
          <w:rFonts w:ascii="Arial" w:hAnsi="Arial" w:cs="Arial"/>
          <w:sz w:val="20"/>
          <w:szCs w:val="20"/>
        </w:rPr>
      </w:pPr>
    </w:p>
    <w:p w14:paraId="4BDB5498" w14:textId="77777777" w:rsidR="00963D63" w:rsidRPr="004B337F" w:rsidRDefault="00963D63">
      <w:pPr>
        <w:pStyle w:val="Titol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2916C19D" w14:textId="77777777" w:rsidR="00963D63" w:rsidRPr="004B337F" w:rsidRDefault="00963D63">
      <w:pPr>
        <w:pStyle w:val="Titolo"/>
        <w:jc w:val="both"/>
        <w:rPr>
          <w:rFonts w:ascii="Arial" w:hAnsi="Arial" w:cs="Arial"/>
          <w:sz w:val="20"/>
          <w:szCs w:val="20"/>
        </w:rPr>
      </w:pPr>
    </w:p>
    <w:p w14:paraId="74869460" w14:textId="77777777" w:rsidR="00963D63" w:rsidRPr="004B337F" w:rsidRDefault="00963D63">
      <w:pPr>
        <w:pStyle w:val="Titolo"/>
        <w:spacing w:before="240" w:after="120"/>
        <w:jc w:val="both"/>
        <w:rPr>
          <w:rFonts w:ascii="Arial" w:hAnsi="Arial" w:cs="Arial"/>
          <w:sz w:val="20"/>
          <w:szCs w:val="20"/>
        </w:rPr>
      </w:pPr>
    </w:p>
    <w:sectPr w:rsidR="00963D63" w:rsidRPr="004B337F">
      <w:pgSz w:w="16838" w:h="11906" w:orient="landscape"/>
      <w:pgMar w:top="1268" w:right="1134" w:bottom="1268" w:left="1134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FE0F9" w14:textId="77777777" w:rsidR="007F5380" w:rsidRDefault="007F5380">
      <w:r>
        <w:separator/>
      </w:r>
    </w:p>
  </w:endnote>
  <w:endnote w:type="continuationSeparator" w:id="0">
    <w:p w14:paraId="186D3D5D" w14:textId="77777777" w:rsidR="007F5380" w:rsidRDefault="007F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Helvetica Neue">
    <w:altName w:val="Aria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notTrueType/>
    <w:pitch w:val="default"/>
  </w:font>
  <w:font w:name="Roman">
    <w:altName w:val="Cambria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570A49" w14:textId="77777777" w:rsidR="007F5380" w:rsidRDefault="007F5380">
      <w:r>
        <w:separator/>
      </w:r>
    </w:p>
  </w:footnote>
  <w:footnote w:type="continuationSeparator" w:id="0">
    <w:p w14:paraId="4BAB79B2" w14:textId="77777777" w:rsidR="007F5380" w:rsidRDefault="007F5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94ADA"/>
    <w:multiLevelType w:val="multilevel"/>
    <w:tmpl w:val="C1C05F36"/>
    <w:lvl w:ilvl="0">
      <w:start w:val="1"/>
      <w:numFmt w:val="bullet"/>
      <w:lvlText w:val="•"/>
      <w:lvlJc w:val="left"/>
      <w:pPr>
        <w:ind w:left="174" w:hanging="174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0"/>
        <w:vertAlign w:val="baseline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Helvetica Neue" w:hAnsi="Helvetica Neue" w:cs="Helvetica Neue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</w:abstractNum>
  <w:abstractNum w:abstractNumId="1" w15:restartNumberingAfterBreak="0">
    <w:nsid w:val="04B71E10"/>
    <w:multiLevelType w:val="multilevel"/>
    <w:tmpl w:val="0F7E9AF8"/>
    <w:lvl w:ilvl="0">
      <w:start w:val="1"/>
      <w:numFmt w:val="bullet"/>
      <w:lvlText w:val="•"/>
      <w:lvlJc w:val="left"/>
      <w:pPr>
        <w:ind w:left="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1">
      <w:start w:val="1"/>
      <w:numFmt w:val="bullet"/>
      <w:lvlText w:val="•"/>
      <w:lvlJc w:val="left"/>
      <w:pPr>
        <w:ind w:left="7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2">
      <w:start w:val="1"/>
      <w:numFmt w:val="bullet"/>
      <w:lvlText w:val="•"/>
      <w:lvlJc w:val="left"/>
      <w:pPr>
        <w:ind w:left="13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3">
      <w:start w:val="1"/>
      <w:numFmt w:val="bullet"/>
      <w:lvlText w:val="•"/>
      <w:lvlJc w:val="left"/>
      <w:pPr>
        <w:ind w:left="19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4">
      <w:start w:val="1"/>
      <w:numFmt w:val="bullet"/>
      <w:lvlText w:val="•"/>
      <w:lvlJc w:val="left"/>
      <w:pPr>
        <w:ind w:left="25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5">
      <w:start w:val="1"/>
      <w:numFmt w:val="bullet"/>
      <w:lvlText w:val="•"/>
      <w:lvlJc w:val="left"/>
      <w:pPr>
        <w:ind w:left="3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6">
      <w:start w:val="1"/>
      <w:numFmt w:val="bullet"/>
      <w:lvlText w:val="•"/>
      <w:lvlJc w:val="left"/>
      <w:pPr>
        <w:ind w:left="37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7">
      <w:start w:val="1"/>
      <w:numFmt w:val="bullet"/>
      <w:lvlText w:val="•"/>
      <w:lvlJc w:val="left"/>
      <w:pPr>
        <w:ind w:left="43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8">
      <w:start w:val="1"/>
      <w:numFmt w:val="bullet"/>
      <w:lvlText w:val="•"/>
      <w:lvlJc w:val="left"/>
      <w:pPr>
        <w:ind w:left="49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</w:abstractNum>
  <w:abstractNum w:abstractNumId="2" w15:restartNumberingAfterBreak="0">
    <w:nsid w:val="06593D4D"/>
    <w:multiLevelType w:val="multilevel"/>
    <w:tmpl w:val="E640AB8C"/>
    <w:lvl w:ilvl="0">
      <w:start w:val="1"/>
      <w:numFmt w:val="bullet"/>
      <w:lvlText w:val="•"/>
      <w:lvlJc w:val="left"/>
      <w:pPr>
        <w:ind w:left="1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0"/>
        <w:vertAlign w:val="baseline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</w:abstractNum>
  <w:abstractNum w:abstractNumId="3" w15:restartNumberingAfterBreak="0">
    <w:nsid w:val="0D8602A9"/>
    <w:multiLevelType w:val="multilevel"/>
    <w:tmpl w:val="78442A8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16E5EE8"/>
    <w:multiLevelType w:val="multilevel"/>
    <w:tmpl w:val="63E261BE"/>
    <w:lvl w:ilvl="0">
      <w:start w:val="1"/>
      <w:numFmt w:val="bullet"/>
      <w:lvlText w:val="•"/>
      <w:lvlJc w:val="left"/>
      <w:pPr>
        <w:ind w:left="1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0"/>
        <w:vertAlign w:val="baseline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</w:abstractNum>
  <w:abstractNum w:abstractNumId="5" w15:restartNumberingAfterBreak="0">
    <w:nsid w:val="48A23A90"/>
    <w:multiLevelType w:val="multilevel"/>
    <w:tmpl w:val="DFCE71B8"/>
    <w:lvl w:ilvl="0">
      <w:start w:val="1"/>
      <w:numFmt w:val="bullet"/>
      <w:lvlText w:val="•"/>
      <w:lvlJc w:val="left"/>
      <w:pPr>
        <w:ind w:left="1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0"/>
        <w:vertAlign w:val="baseline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</w:abstractNum>
  <w:abstractNum w:abstractNumId="6" w15:restartNumberingAfterBreak="0">
    <w:nsid w:val="4CAC29EC"/>
    <w:multiLevelType w:val="hybridMultilevel"/>
    <w:tmpl w:val="192AC80A"/>
    <w:lvl w:ilvl="0" w:tplc="9CBEA5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D697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8C36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9A94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B4C4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D2B4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065E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283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E683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7218C"/>
    <w:multiLevelType w:val="multilevel"/>
    <w:tmpl w:val="590474B0"/>
    <w:lvl w:ilvl="0">
      <w:start w:val="1"/>
      <w:numFmt w:val="bullet"/>
      <w:lvlText w:val="-"/>
      <w:lvlJc w:val="left"/>
      <w:pPr>
        <w:ind w:left="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1">
      <w:start w:val="1"/>
      <w:numFmt w:val="bullet"/>
      <w:lvlText w:val="-"/>
      <w:lvlJc w:val="left"/>
      <w:pPr>
        <w:ind w:left="7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2">
      <w:start w:val="1"/>
      <w:numFmt w:val="bullet"/>
      <w:lvlText w:val="-"/>
      <w:lvlJc w:val="left"/>
      <w:pPr>
        <w:ind w:left="13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3">
      <w:start w:val="1"/>
      <w:numFmt w:val="bullet"/>
      <w:lvlText w:val="-"/>
      <w:lvlJc w:val="left"/>
      <w:pPr>
        <w:ind w:left="19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4">
      <w:start w:val="1"/>
      <w:numFmt w:val="bullet"/>
      <w:lvlText w:val="-"/>
      <w:lvlJc w:val="left"/>
      <w:pPr>
        <w:ind w:left="25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5">
      <w:start w:val="1"/>
      <w:numFmt w:val="bullet"/>
      <w:lvlText w:val="-"/>
      <w:lvlJc w:val="left"/>
      <w:pPr>
        <w:ind w:left="3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6">
      <w:start w:val="1"/>
      <w:numFmt w:val="bullet"/>
      <w:lvlText w:val="-"/>
      <w:lvlJc w:val="left"/>
      <w:pPr>
        <w:ind w:left="37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7">
      <w:start w:val="1"/>
      <w:numFmt w:val="bullet"/>
      <w:lvlText w:val="-"/>
      <w:lvlJc w:val="left"/>
      <w:pPr>
        <w:ind w:left="43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8">
      <w:start w:val="1"/>
      <w:numFmt w:val="bullet"/>
      <w:lvlText w:val="-"/>
      <w:lvlJc w:val="left"/>
      <w:pPr>
        <w:ind w:left="49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</w:abstractNum>
  <w:abstractNum w:abstractNumId="8" w15:restartNumberingAfterBreak="0">
    <w:nsid w:val="7E1D7B5D"/>
    <w:multiLevelType w:val="multilevel"/>
    <w:tmpl w:val="D52EDC68"/>
    <w:lvl w:ilvl="0">
      <w:start w:val="1"/>
      <w:numFmt w:val="upperLetter"/>
      <w:lvlText w:val="%1."/>
      <w:lvlJc w:val="left"/>
      <w:pPr>
        <w:ind w:left="316" w:hanging="316"/>
      </w:pPr>
      <w:rPr>
        <w:b w:val="0"/>
        <w:caps w:val="0"/>
        <w:smallCaps w:val="0"/>
        <w:strike w:val="0"/>
        <w:dstrike w:val="0"/>
        <w:spacing w:val="0"/>
        <w:w w:val="100"/>
        <w:position w:val="0"/>
        <w:sz w:val="22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2">
      <w:start w:val="1"/>
      <w:numFmt w:val="upperLetter"/>
      <w:lvlText w:val="%3."/>
      <w:lvlJc w:val="left"/>
      <w:pPr>
        <w:ind w:left="2316" w:hanging="316"/>
      </w:pPr>
      <w:rPr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3">
      <w:start w:val="1"/>
      <w:numFmt w:val="upperLetter"/>
      <w:lvlText w:val="%4."/>
      <w:lvlJc w:val="left"/>
      <w:pPr>
        <w:ind w:left="3316" w:hanging="316"/>
      </w:pPr>
      <w:rPr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4">
      <w:start w:val="1"/>
      <w:numFmt w:val="upperLetter"/>
      <w:lvlText w:val="%5."/>
      <w:lvlJc w:val="left"/>
      <w:pPr>
        <w:ind w:left="4316" w:hanging="316"/>
      </w:pPr>
      <w:rPr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5">
      <w:start w:val="1"/>
      <w:numFmt w:val="upperLetter"/>
      <w:lvlText w:val="%6."/>
      <w:lvlJc w:val="left"/>
      <w:pPr>
        <w:ind w:left="5316" w:hanging="316"/>
      </w:pPr>
      <w:rPr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6">
      <w:start w:val="1"/>
      <w:numFmt w:val="upperLetter"/>
      <w:lvlText w:val="%7."/>
      <w:lvlJc w:val="left"/>
      <w:pPr>
        <w:ind w:left="6316" w:hanging="316"/>
      </w:pPr>
      <w:rPr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7">
      <w:start w:val="1"/>
      <w:numFmt w:val="upperLetter"/>
      <w:lvlText w:val="%8."/>
      <w:lvlJc w:val="left"/>
      <w:pPr>
        <w:ind w:left="7316" w:hanging="316"/>
      </w:pPr>
      <w:rPr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  <w:lvl w:ilvl="8">
      <w:start w:val="1"/>
      <w:numFmt w:val="upperLetter"/>
      <w:lvlText w:val="%9."/>
      <w:lvlJc w:val="left"/>
      <w:pPr>
        <w:ind w:left="8316" w:hanging="316"/>
      </w:pPr>
      <w:rPr>
        <w:caps w:val="0"/>
        <w:smallCaps w:val="0"/>
        <w:strike w:val="0"/>
        <w:dstrike w:val="0"/>
        <w:spacing w:val="0"/>
        <w:w w:val="100"/>
        <w:position w:val="0"/>
        <w:sz w:val="24"/>
        <w:vertAlign w:val="baseline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8F2EFB7"/>
    <w:rsid w:val="00012F1C"/>
    <w:rsid w:val="0003503B"/>
    <w:rsid w:val="001072B5"/>
    <w:rsid w:val="00174C19"/>
    <w:rsid w:val="001E44B1"/>
    <w:rsid w:val="00312298"/>
    <w:rsid w:val="00322CEC"/>
    <w:rsid w:val="00435137"/>
    <w:rsid w:val="004B337F"/>
    <w:rsid w:val="006B2F09"/>
    <w:rsid w:val="007F5380"/>
    <w:rsid w:val="0089136C"/>
    <w:rsid w:val="00963D63"/>
    <w:rsid w:val="009823D1"/>
    <w:rsid w:val="009B6000"/>
    <w:rsid w:val="009D521D"/>
    <w:rsid w:val="00A058C1"/>
    <w:rsid w:val="00BD1427"/>
    <w:rsid w:val="00CD0E37"/>
    <w:rsid w:val="00D10B8D"/>
    <w:rsid w:val="00E77DE0"/>
    <w:rsid w:val="00EA7AF7"/>
    <w:rsid w:val="00ED20AB"/>
    <w:rsid w:val="00FA192D"/>
    <w:rsid w:val="00FC2ED9"/>
    <w:rsid w:val="08F2EFB7"/>
    <w:rsid w:val="0A8EC018"/>
    <w:rsid w:val="23F62BDA"/>
    <w:rsid w:val="3222C442"/>
    <w:rsid w:val="34312DCA"/>
    <w:rsid w:val="39A0127E"/>
    <w:rsid w:val="559CCBBA"/>
    <w:rsid w:val="57487FC5"/>
    <w:rsid w:val="77878611"/>
    <w:rsid w:val="7A499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2D32D"/>
  <w15:docId w15:val="{2CF2BDAC-D96E-44F1-9C95-2779B9DC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E44B1"/>
    <w:rPr>
      <w:rFonts w:cs="Arial Unicode MS"/>
      <w:color w:val="000000"/>
      <w:sz w:val="24"/>
      <w:szCs w:val="24"/>
      <w:u w:color="000000"/>
    </w:rPr>
  </w:style>
  <w:style w:type="paragraph" w:styleId="Titolo2">
    <w:name w:val="heading 2"/>
    <w:basedOn w:val="Normale"/>
    <w:qFormat/>
    <w:rsid w:val="00D520CF"/>
    <w:pPr>
      <w:keepNext/>
      <w:jc w:val="center"/>
      <w:outlineLvl w:val="1"/>
    </w:pPr>
    <w:rPr>
      <w:b/>
      <w:bCs/>
    </w:rPr>
  </w:style>
  <w:style w:type="paragraph" w:styleId="Titolo8">
    <w:name w:val="heading 8"/>
    <w:basedOn w:val="Normale"/>
    <w:qFormat/>
    <w:rsid w:val="00D520CF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sid w:val="00D520CF"/>
    <w:rPr>
      <w:u w:val="single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">
    <w:name w:val="ListLabel 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">
    <w:name w:val="ListLabel 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">
    <w:name w:val="ListLabel 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">
    <w:name w:val="ListLabel 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">
    <w:name w:val="ListLabel 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">
    <w:name w:val="ListLabel 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">
    <w:name w:val="ListLabel 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">
    <w:name w:val="ListLabel 10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">
    <w:name w:val="ListLabel 1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">
    <w:name w:val="ListLabel 1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">
    <w:name w:val="ListLabel 1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">
    <w:name w:val="ListLabel 1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">
    <w:name w:val="ListLabel 1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">
    <w:name w:val="ListLabel 1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">
    <w:name w:val="ListLabel 1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">
    <w:name w:val="ListLabel 1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">
    <w:name w:val="ListLabel 19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20">
    <w:name w:val="ListLabel 2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">
    <w:name w:val="ListLabel 2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">
    <w:name w:val="ListLabel 2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">
    <w:name w:val="ListLabel 2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">
    <w:name w:val="ListLabel 2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">
    <w:name w:val="ListLabel 2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">
    <w:name w:val="ListLabel 2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">
    <w:name w:val="ListLabel 2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">
    <w:name w:val="ListLabel 28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29">
    <w:name w:val="ListLabel 2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">
    <w:name w:val="ListLabel 3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">
    <w:name w:val="ListLabel 3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">
    <w:name w:val="ListLabel 3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">
    <w:name w:val="ListLabel 3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">
    <w:name w:val="ListLabel 3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5">
    <w:name w:val="ListLabel 3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6">
    <w:name w:val="ListLabel 3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7">
    <w:name w:val="ListLabel 37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38">
    <w:name w:val="ListLabel 3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">
    <w:name w:val="ListLabel 3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">
    <w:name w:val="ListLabel 4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">
    <w:name w:val="ListLabel 4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">
    <w:name w:val="ListLabel 4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">
    <w:name w:val="ListLabel 4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">
    <w:name w:val="ListLabel 4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">
    <w:name w:val="ListLabel 4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">
    <w:name w:val="ListLabel 46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7">
    <w:name w:val="ListLabel 4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">
    <w:name w:val="ListLabel 4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">
    <w:name w:val="ListLabel 4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">
    <w:name w:val="ListLabel 5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">
    <w:name w:val="ListLabel 5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">
    <w:name w:val="ListLabel 5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">
    <w:name w:val="ListLabel 5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">
    <w:name w:val="ListLabel 5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">
    <w:name w:val="ListLabel 55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6">
    <w:name w:val="ListLabel 5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">
    <w:name w:val="ListLabel 5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">
    <w:name w:val="ListLabel 5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">
    <w:name w:val="ListLabel 5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">
    <w:name w:val="ListLabel 6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">
    <w:name w:val="ListLabel 6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">
    <w:name w:val="ListLabel 6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">
    <w:name w:val="ListLabel 6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">
    <w:name w:val="ListLabel 64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65">
    <w:name w:val="ListLabel 6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">
    <w:name w:val="ListLabel 6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">
    <w:name w:val="ListLabel 6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">
    <w:name w:val="ListLabel 6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">
    <w:name w:val="ListLabel 6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">
    <w:name w:val="ListLabel 7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">
    <w:name w:val="ListLabel 7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">
    <w:name w:val="ListLabel 7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">
    <w:name w:val="ListLabel 73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4">
    <w:name w:val="ListLabel 7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">
    <w:name w:val="ListLabel 7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">
    <w:name w:val="ListLabel 7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">
    <w:name w:val="ListLabel 7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">
    <w:name w:val="ListLabel 7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">
    <w:name w:val="ListLabel 7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">
    <w:name w:val="ListLabel 8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">
    <w:name w:val="ListLabel 8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">
    <w:name w:val="ListLabel 82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3">
    <w:name w:val="ListLabel 8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">
    <w:name w:val="ListLabel 8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">
    <w:name w:val="ListLabel 8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">
    <w:name w:val="ListLabel 8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">
    <w:name w:val="ListLabel 8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">
    <w:name w:val="ListLabel 8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">
    <w:name w:val="ListLabel 8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">
    <w:name w:val="ListLabel 9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">
    <w:name w:val="ListLabel 91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92">
    <w:name w:val="ListLabel 9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">
    <w:name w:val="ListLabel 9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">
    <w:name w:val="ListLabel 9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">
    <w:name w:val="ListLabel 9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">
    <w:name w:val="ListLabel 9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">
    <w:name w:val="ListLabel 9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">
    <w:name w:val="ListLabel 9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">
    <w:name w:val="ListLabel 9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">
    <w:name w:val="ListLabel 100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01">
    <w:name w:val="ListLabel 10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">
    <w:name w:val="ListLabel 10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">
    <w:name w:val="ListLabel 10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">
    <w:name w:val="ListLabel 10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">
    <w:name w:val="ListLabel 10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">
    <w:name w:val="ListLabel 10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">
    <w:name w:val="ListLabel 10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">
    <w:name w:val="ListLabel 10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">
    <w:name w:val="ListLabel 109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0">
    <w:name w:val="ListLabel 11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">
    <w:name w:val="ListLabel 11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">
    <w:name w:val="ListLabel 11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">
    <w:name w:val="ListLabel 11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">
    <w:name w:val="ListLabel 11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">
    <w:name w:val="ListLabel 11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">
    <w:name w:val="ListLabel 11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">
    <w:name w:val="ListLabel 11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">
    <w:name w:val="ListLabel 118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9">
    <w:name w:val="ListLabel 11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">
    <w:name w:val="ListLabel 12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">
    <w:name w:val="ListLabel 12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">
    <w:name w:val="ListLabel 12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">
    <w:name w:val="ListLabel 12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">
    <w:name w:val="ListLabel 12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">
    <w:name w:val="ListLabel 12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">
    <w:name w:val="ListLabel 12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">
    <w:name w:val="ListLabel 127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28">
    <w:name w:val="ListLabel 12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">
    <w:name w:val="ListLabel 12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">
    <w:name w:val="ListLabel 13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">
    <w:name w:val="ListLabel 13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">
    <w:name w:val="ListLabel 13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">
    <w:name w:val="ListLabel 13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">
    <w:name w:val="ListLabel 13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">
    <w:name w:val="ListLabel 13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">
    <w:name w:val="ListLabel 136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37">
    <w:name w:val="ListLabel 13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">
    <w:name w:val="ListLabel 13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">
    <w:name w:val="ListLabel 13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">
    <w:name w:val="ListLabel 14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">
    <w:name w:val="ListLabel 14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">
    <w:name w:val="ListLabel 14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">
    <w:name w:val="ListLabel 14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">
    <w:name w:val="ListLabel 14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">
    <w:name w:val="ListLabel 145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46">
    <w:name w:val="ListLabel 14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">
    <w:name w:val="ListLabel 14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">
    <w:name w:val="ListLabel 14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">
    <w:name w:val="ListLabel 14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">
    <w:name w:val="ListLabel 15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">
    <w:name w:val="ListLabel 15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">
    <w:name w:val="ListLabel 15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">
    <w:name w:val="ListLabel 15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">
    <w:name w:val="ListLabel 154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55">
    <w:name w:val="ListLabel 15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6">
    <w:name w:val="ListLabel 15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7">
    <w:name w:val="ListLabel 15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8">
    <w:name w:val="ListLabel 15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9">
    <w:name w:val="ListLabel 15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0">
    <w:name w:val="ListLabel 16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1">
    <w:name w:val="ListLabel 16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2">
    <w:name w:val="ListLabel 16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3">
    <w:name w:val="ListLabel 163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64">
    <w:name w:val="ListLabel 16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5">
    <w:name w:val="ListLabel 16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6">
    <w:name w:val="ListLabel 16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7">
    <w:name w:val="ListLabel 16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8">
    <w:name w:val="ListLabel 16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69">
    <w:name w:val="ListLabel 16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0">
    <w:name w:val="ListLabel 17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1">
    <w:name w:val="ListLabel 17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2">
    <w:name w:val="ListLabel 172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73">
    <w:name w:val="ListLabel 17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4">
    <w:name w:val="ListLabel 17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5">
    <w:name w:val="ListLabel 17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6">
    <w:name w:val="ListLabel 17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7">
    <w:name w:val="ListLabel 17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8">
    <w:name w:val="ListLabel 17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79">
    <w:name w:val="ListLabel 17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0">
    <w:name w:val="ListLabel 18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1">
    <w:name w:val="ListLabel 181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82">
    <w:name w:val="ListLabel 18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3">
    <w:name w:val="ListLabel 18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4">
    <w:name w:val="ListLabel 18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5">
    <w:name w:val="ListLabel 18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6">
    <w:name w:val="ListLabel 18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7">
    <w:name w:val="ListLabel 18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8">
    <w:name w:val="ListLabel 18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89">
    <w:name w:val="ListLabel 18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0">
    <w:name w:val="ListLabel 190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91">
    <w:name w:val="ListLabel 19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2">
    <w:name w:val="ListLabel 19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3">
    <w:name w:val="ListLabel 19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4">
    <w:name w:val="ListLabel 19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5">
    <w:name w:val="ListLabel 19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6">
    <w:name w:val="ListLabel 19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7">
    <w:name w:val="ListLabel 19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8">
    <w:name w:val="ListLabel 19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99">
    <w:name w:val="ListLabel 199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200">
    <w:name w:val="ListLabel 20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01">
    <w:name w:val="ListLabel 20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02">
    <w:name w:val="ListLabel 20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03">
    <w:name w:val="ListLabel 20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04">
    <w:name w:val="ListLabel 20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05">
    <w:name w:val="ListLabel 20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06">
    <w:name w:val="ListLabel 20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07">
    <w:name w:val="ListLabel 20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08">
    <w:name w:val="ListLabel 208"/>
    <w:qFormat/>
    <w:rPr>
      <w:rFonts w:ascii="Calibri" w:eastAsia="Helvetica Neue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209">
    <w:name w:val="ListLabel 20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0">
    <w:name w:val="ListLabel 21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1">
    <w:name w:val="ListLabel 21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2">
    <w:name w:val="ListLabel 21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3">
    <w:name w:val="ListLabel 21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4">
    <w:name w:val="ListLabel 21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5">
    <w:name w:val="ListLabel 21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6">
    <w:name w:val="ListLabel 21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7">
    <w:name w:val="ListLabel 21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8">
    <w:name w:val="ListLabel 21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19">
    <w:name w:val="ListLabel 21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0">
    <w:name w:val="ListLabel 22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1">
    <w:name w:val="ListLabel 22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2">
    <w:name w:val="ListLabel 22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3">
    <w:name w:val="ListLabel 22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4">
    <w:name w:val="ListLabel 22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5">
    <w:name w:val="ListLabel 22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6">
    <w:name w:val="ListLabel 22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7">
    <w:name w:val="ListLabel 22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8">
    <w:name w:val="ListLabel 22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29">
    <w:name w:val="ListLabel 22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0">
    <w:name w:val="ListLabel 23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1">
    <w:name w:val="ListLabel 23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2">
    <w:name w:val="ListLabel 23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3">
    <w:name w:val="ListLabel 23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4">
    <w:name w:val="ListLabel 23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5">
    <w:name w:val="ListLabel 23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6">
    <w:name w:val="ListLabel 23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7">
    <w:name w:val="ListLabel 23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8">
    <w:name w:val="ListLabel 23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39">
    <w:name w:val="ListLabel 23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0">
    <w:name w:val="ListLabel 24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1">
    <w:name w:val="ListLabel 24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2">
    <w:name w:val="ListLabel 24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3">
    <w:name w:val="ListLabel 24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4">
    <w:name w:val="ListLabel 24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5">
    <w:name w:val="ListLabel 24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6">
    <w:name w:val="ListLabel 24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7">
    <w:name w:val="ListLabel 24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8">
    <w:name w:val="ListLabel 24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49">
    <w:name w:val="ListLabel 24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0">
    <w:name w:val="ListLabel 25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1">
    <w:name w:val="ListLabel 25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2">
    <w:name w:val="ListLabel 25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3">
    <w:name w:val="ListLabel 253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4">
    <w:name w:val="ListLabel 25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5">
    <w:name w:val="ListLabel 25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6">
    <w:name w:val="ListLabel 25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7">
    <w:name w:val="ListLabel 25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8">
    <w:name w:val="ListLabel 25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59">
    <w:name w:val="ListLabel 25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0">
    <w:name w:val="ListLabel 26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1">
    <w:name w:val="ListLabel 26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2">
    <w:name w:val="ListLabel 26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3">
    <w:name w:val="ListLabel 26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4">
    <w:name w:val="ListLabel 26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5">
    <w:name w:val="ListLabel 26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6">
    <w:name w:val="ListLabel 26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7">
    <w:name w:val="ListLabel 26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8">
    <w:name w:val="ListLabel 26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69">
    <w:name w:val="ListLabel 26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0">
    <w:name w:val="ListLabel 27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1">
    <w:name w:val="ListLabel 271"/>
    <w:qFormat/>
    <w:rPr>
      <w:rFonts w:ascii="Calibri" w:hAnsi="Calibri"/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272">
    <w:name w:val="ListLabel 27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3">
    <w:name w:val="ListLabel 27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4">
    <w:name w:val="ListLabel 27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5">
    <w:name w:val="ListLabel 27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6">
    <w:name w:val="ListLabel 27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7">
    <w:name w:val="ListLabel 27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8">
    <w:name w:val="ListLabel 27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79">
    <w:name w:val="ListLabel 27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0">
    <w:name w:val="ListLabel 280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281">
    <w:name w:val="ListLabel 28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2">
    <w:name w:val="ListLabel 28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3">
    <w:name w:val="ListLabel 28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4">
    <w:name w:val="ListLabel 28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5">
    <w:name w:val="ListLabel 28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6">
    <w:name w:val="ListLabel 28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7">
    <w:name w:val="ListLabel 28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8">
    <w:name w:val="ListLabel 28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89">
    <w:name w:val="ListLabel 289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290">
    <w:name w:val="ListLabel 29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1">
    <w:name w:val="ListLabel 29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2">
    <w:name w:val="ListLabel 29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3">
    <w:name w:val="ListLabel 29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4">
    <w:name w:val="ListLabel 29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5">
    <w:name w:val="ListLabel 29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6">
    <w:name w:val="ListLabel 29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7">
    <w:name w:val="ListLabel 29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8">
    <w:name w:val="ListLabel 29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299">
    <w:name w:val="ListLabel 29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0">
    <w:name w:val="ListLabel 30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1">
    <w:name w:val="ListLabel 30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2">
    <w:name w:val="ListLabel 30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3">
    <w:name w:val="ListLabel 30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4">
    <w:name w:val="ListLabel 30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5">
    <w:name w:val="ListLabel 30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6">
    <w:name w:val="ListLabel 30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7">
    <w:name w:val="ListLabel 30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08">
    <w:name w:val="ListLabel 308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309">
    <w:name w:val="ListLabel 30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0">
    <w:name w:val="ListLabel 31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1">
    <w:name w:val="ListLabel 31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2">
    <w:name w:val="ListLabel 31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3">
    <w:name w:val="ListLabel 31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4">
    <w:name w:val="ListLabel 31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5">
    <w:name w:val="ListLabel 31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6">
    <w:name w:val="ListLabel 316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317">
    <w:name w:val="ListLabel 31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8">
    <w:name w:val="ListLabel 31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19">
    <w:name w:val="ListLabel 31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0">
    <w:name w:val="ListLabel 32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1">
    <w:name w:val="ListLabel 32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2">
    <w:name w:val="ListLabel 32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3">
    <w:name w:val="ListLabel 32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4">
    <w:name w:val="ListLabel 32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5">
    <w:name w:val="ListLabel 325"/>
    <w:qFormat/>
    <w:rPr>
      <w:rFonts w:ascii="Calibri" w:eastAsia="Times New Roman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326">
    <w:name w:val="ListLabel 32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7">
    <w:name w:val="ListLabel 32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8">
    <w:name w:val="ListLabel 32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29">
    <w:name w:val="ListLabel 32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0">
    <w:name w:val="ListLabel 33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1">
    <w:name w:val="ListLabel 33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2">
    <w:name w:val="ListLabel 33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3">
    <w:name w:val="ListLabel 33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4">
    <w:name w:val="ListLabel 334"/>
    <w:qFormat/>
    <w:rPr>
      <w:rFonts w:ascii="Calibri" w:hAnsi="Calibri"/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335">
    <w:name w:val="ListLabel 33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6">
    <w:name w:val="ListLabel 33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7">
    <w:name w:val="ListLabel 33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8">
    <w:name w:val="ListLabel 33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39">
    <w:name w:val="ListLabel 33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0">
    <w:name w:val="ListLabel 34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1">
    <w:name w:val="ListLabel 34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2">
    <w:name w:val="ListLabel 34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3">
    <w:name w:val="ListLabel 343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344">
    <w:name w:val="ListLabel 34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5">
    <w:name w:val="ListLabel 34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6">
    <w:name w:val="ListLabel 34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7">
    <w:name w:val="ListLabel 34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8">
    <w:name w:val="ListLabel 34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49">
    <w:name w:val="ListLabel 34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50">
    <w:name w:val="ListLabel 35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51">
    <w:name w:val="ListLabel 35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52">
    <w:name w:val="ListLabel 35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53">
    <w:name w:val="ListLabel 35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54">
    <w:name w:val="ListLabel 35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55">
    <w:name w:val="ListLabel 35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56">
    <w:name w:val="ListLabel 35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57">
    <w:name w:val="ListLabel 35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58">
    <w:name w:val="ListLabel 35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59">
    <w:name w:val="ListLabel 35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0">
    <w:name w:val="ListLabel 36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1">
    <w:name w:val="ListLabel 36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2">
    <w:name w:val="ListLabel 36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3">
    <w:name w:val="ListLabel 36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4">
    <w:name w:val="ListLabel 36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5">
    <w:name w:val="ListLabel 36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6">
    <w:name w:val="ListLabel 36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7">
    <w:name w:val="ListLabel 36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8">
    <w:name w:val="ListLabel 36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69">
    <w:name w:val="ListLabel 36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0">
    <w:name w:val="ListLabel 37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1">
    <w:name w:val="ListLabel 37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2">
    <w:name w:val="ListLabel 37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3">
    <w:name w:val="ListLabel 37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4">
    <w:name w:val="ListLabel 37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5">
    <w:name w:val="ListLabel 37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6">
    <w:name w:val="ListLabel 37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7">
    <w:name w:val="ListLabel 37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8">
    <w:name w:val="ListLabel 378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79">
    <w:name w:val="ListLabel 379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0">
    <w:name w:val="ListLabel 380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1">
    <w:name w:val="ListLabel 381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2">
    <w:name w:val="ListLabel 382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3">
    <w:name w:val="ListLabel 383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4">
    <w:name w:val="ListLabel 384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5">
    <w:name w:val="ListLabel 385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6">
    <w:name w:val="ListLabel 386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7">
    <w:name w:val="ListLabel 387"/>
    <w:qFormat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388">
    <w:name w:val="ListLabel 388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89">
    <w:name w:val="ListLabel 38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0">
    <w:name w:val="ListLabel 39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1">
    <w:name w:val="ListLabel 39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2">
    <w:name w:val="ListLabel 39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3">
    <w:name w:val="ListLabel 39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4">
    <w:name w:val="ListLabel 39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5">
    <w:name w:val="ListLabel 39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6">
    <w:name w:val="ListLabel 39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7">
    <w:name w:val="ListLabel 397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398">
    <w:name w:val="ListLabel 39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399">
    <w:name w:val="ListLabel 39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0">
    <w:name w:val="ListLabel 40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1">
    <w:name w:val="ListLabel 40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2">
    <w:name w:val="ListLabel 40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3">
    <w:name w:val="ListLabel 40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4">
    <w:name w:val="ListLabel 40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5">
    <w:name w:val="ListLabel 40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6">
    <w:name w:val="ListLabel 406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07">
    <w:name w:val="ListLabel 40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8">
    <w:name w:val="ListLabel 40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09">
    <w:name w:val="ListLabel 40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0">
    <w:name w:val="ListLabel 41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1">
    <w:name w:val="ListLabel 41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2">
    <w:name w:val="ListLabel 41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3">
    <w:name w:val="ListLabel 41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4">
    <w:name w:val="ListLabel 41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5">
    <w:name w:val="ListLabel 415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16">
    <w:name w:val="ListLabel 41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7">
    <w:name w:val="ListLabel 41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8">
    <w:name w:val="ListLabel 41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19">
    <w:name w:val="ListLabel 41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0">
    <w:name w:val="ListLabel 42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1">
    <w:name w:val="ListLabel 42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2">
    <w:name w:val="ListLabel 42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3">
    <w:name w:val="ListLabel 42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4">
    <w:name w:val="ListLabel 424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25">
    <w:name w:val="ListLabel 42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6">
    <w:name w:val="ListLabel 42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7">
    <w:name w:val="ListLabel 42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8">
    <w:name w:val="ListLabel 42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29">
    <w:name w:val="ListLabel 42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0">
    <w:name w:val="ListLabel 43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1">
    <w:name w:val="ListLabel 43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2">
    <w:name w:val="ListLabel 43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3">
    <w:name w:val="ListLabel 433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34">
    <w:name w:val="ListLabel 43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5">
    <w:name w:val="ListLabel 43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6">
    <w:name w:val="ListLabel 43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7">
    <w:name w:val="ListLabel 43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8">
    <w:name w:val="ListLabel 43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39">
    <w:name w:val="ListLabel 43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0">
    <w:name w:val="ListLabel 44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1">
    <w:name w:val="ListLabel 44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2">
    <w:name w:val="ListLabel 442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43">
    <w:name w:val="ListLabel 44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4">
    <w:name w:val="ListLabel 44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5">
    <w:name w:val="ListLabel 44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6">
    <w:name w:val="ListLabel 44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7">
    <w:name w:val="ListLabel 44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8">
    <w:name w:val="ListLabel 44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49">
    <w:name w:val="ListLabel 44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0">
    <w:name w:val="ListLabel 45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1">
    <w:name w:val="ListLabel 451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52">
    <w:name w:val="ListLabel 45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3">
    <w:name w:val="ListLabel 45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4">
    <w:name w:val="ListLabel 45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5">
    <w:name w:val="ListLabel 45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6">
    <w:name w:val="ListLabel 45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7">
    <w:name w:val="ListLabel 45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8">
    <w:name w:val="ListLabel 45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59">
    <w:name w:val="ListLabel 45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0">
    <w:name w:val="ListLabel 460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61">
    <w:name w:val="ListLabel 46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2">
    <w:name w:val="ListLabel 46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3">
    <w:name w:val="ListLabel 46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4">
    <w:name w:val="ListLabel 46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5">
    <w:name w:val="ListLabel 46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6">
    <w:name w:val="ListLabel 46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7">
    <w:name w:val="ListLabel 46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8">
    <w:name w:val="ListLabel 46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69">
    <w:name w:val="ListLabel 469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70">
    <w:name w:val="ListLabel 47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71">
    <w:name w:val="ListLabel 47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72">
    <w:name w:val="ListLabel 47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73">
    <w:name w:val="ListLabel 47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74">
    <w:name w:val="ListLabel 47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75">
    <w:name w:val="ListLabel 47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76">
    <w:name w:val="ListLabel 47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77">
    <w:name w:val="ListLabel 47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78">
    <w:name w:val="ListLabel 478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79">
    <w:name w:val="ListLabel 47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0">
    <w:name w:val="ListLabel 48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1">
    <w:name w:val="ListLabel 48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2">
    <w:name w:val="ListLabel 48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3">
    <w:name w:val="ListLabel 48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4">
    <w:name w:val="ListLabel 48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5">
    <w:name w:val="ListLabel 48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6">
    <w:name w:val="ListLabel 48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7">
    <w:name w:val="ListLabel 487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88">
    <w:name w:val="ListLabel 48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89">
    <w:name w:val="ListLabel 48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0">
    <w:name w:val="ListLabel 49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1">
    <w:name w:val="ListLabel 49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2">
    <w:name w:val="ListLabel 49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3">
    <w:name w:val="ListLabel 49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4">
    <w:name w:val="ListLabel 49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5">
    <w:name w:val="ListLabel 49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6">
    <w:name w:val="ListLabel 496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497">
    <w:name w:val="ListLabel 49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8">
    <w:name w:val="ListLabel 49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499">
    <w:name w:val="ListLabel 49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0">
    <w:name w:val="ListLabel 50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1">
    <w:name w:val="ListLabel 50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2">
    <w:name w:val="ListLabel 50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3">
    <w:name w:val="ListLabel 50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4">
    <w:name w:val="ListLabel 50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5">
    <w:name w:val="ListLabel 505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06">
    <w:name w:val="ListLabel 50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7">
    <w:name w:val="ListLabel 50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8">
    <w:name w:val="ListLabel 50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09">
    <w:name w:val="ListLabel 50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0">
    <w:name w:val="ListLabel 51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1">
    <w:name w:val="ListLabel 51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2">
    <w:name w:val="ListLabel 51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3">
    <w:name w:val="ListLabel 51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4">
    <w:name w:val="ListLabel 514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15">
    <w:name w:val="ListLabel 51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6">
    <w:name w:val="ListLabel 51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7">
    <w:name w:val="ListLabel 51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8">
    <w:name w:val="ListLabel 51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19">
    <w:name w:val="ListLabel 51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0">
    <w:name w:val="ListLabel 52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1">
    <w:name w:val="ListLabel 52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2">
    <w:name w:val="ListLabel 52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3">
    <w:name w:val="ListLabel 523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24">
    <w:name w:val="ListLabel 52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5">
    <w:name w:val="ListLabel 52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6">
    <w:name w:val="ListLabel 52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7">
    <w:name w:val="ListLabel 52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8">
    <w:name w:val="ListLabel 52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29">
    <w:name w:val="ListLabel 52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0">
    <w:name w:val="ListLabel 53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1">
    <w:name w:val="ListLabel 53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2">
    <w:name w:val="ListLabel 532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33">
    <w:name w:val="ListLabel 53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4">
    <w:name w:val="ListLabel 53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5">
    <w:name w:val="ListLabel 53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6">
    <w:name w:val="ListLabel 53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7">
    <w:name w:val="ListLabel 53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8">
    <w:name w:val="ListLabel 53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39">
    <w:name w:val="ListLabel 53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0">
    <w:name w:val="ListLabel 54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1">
    <w:name w:val="ListLabel 541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42">
    <w:name w:val="ListLabel 54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3">
    <w:name w:val="ListLabel 54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4">
    <w:name w:val="ListLabel 54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5">
    <w:name w:val="ListLabel 54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6">
    <w:name w:val="ListLabel 54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7">
    <w:name w:val="ListLabel 54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8">
    <w:name w:val="ListLabel 54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49">
    <w:name w:val="ListLabel 54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0">
    <w:name w:val="ListLabel 550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51">
    <w:name w:val="ListLabel 55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2">
    <w:name w:val="ListLabel 55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3">
    <w:name w:val="ListLabel 55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4">
    <w:name w:val="ListLabel 55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5">
    <w:name w:val="ListLabel 55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6">
    <w:name w:val="ListLabel 55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7">
    <w:name w:val="ListLabel 55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8">
    <w:name w:val="ListLabel 55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59">
    <w:name w:val="ListLabel 559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60">
    <w:name w:val="ListLabel 56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61">
    <w:name w:val="ListLabel 56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62">
    <w:name w:val="ListLabel 56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63">
    <w:name w:val="ListLabel 56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64">
    <w:name w:val="ListLabel 56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65">
    <w:name w:val="ListLabel 56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66">
    <w:name w:val="ListLabel 56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67">
    <w:name w:val="ListLabel 56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68">
    <w:name w:val="ListLabel 568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69">
    <w:name w:val="ListLabel 56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0">
    <w:name w:val="ListLabel 57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1">
    <w:name w:val="ListLabel 57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2">
    <w:name w:val="ListLabel 57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3">
    <w:name w:val="ListLabel 57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4">
    <w:name w:val="ListLabel 57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5">
    <w:name w:val="ListLabel 57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6">
    <w:name w:val="ListLabel 57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7">
    <w:name w:val="ListLabel 577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78">
    <w:name w:val="ListLabel 57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79">
    <w:name w:val="ListLabel 57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0">
    <w:name w:val="ListLabel 58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1">
    <w:name w:val="ListLabel 58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2">
    <w:name w:val="ListLabel 58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3">
    <w:name w:val="ListLabel 58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4">
    <w:name w:val="ListLabel 58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5">
    <w:name w:val="ListLabel 58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6">
    <w:name w:val="ListLabel 586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587">
    <w:name w:val="ListLabel 58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8">
    <w:name w:val="ListLabel 58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89">
    <w:name w:val="ListLabel 58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0">
    <w:name w:val="ListLabel 59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1">
    <w:name w:val="ListLabel 59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2">
    <w:name w:val="ListLabel 59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3">
    <w:name w:val="ListLabel 59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4">
    <w:name w:val="ListLabel 59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5">
    <w:name w:val="ListLabel 595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6">
    <w:name w:val="ListLabel 59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7">
    <w:name w:val="ListLabel 59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8">
    <w:name w:val="ListLabel 59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599">
    <w:name w:val="ListLabel 59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0">
    <w:name w:val="ListLabel 60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1">
    <w:name w:val="ListLabel 60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2">
    <w:name w:val="ListLabel 60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3">
    <w:name w:val="ListLabel 60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4">
    <w:name w:val="ListLabel 604"/>
    <w:qFormat/>
    <w:rPr>
      <w:rFonts w:ascii="Calibri" w:hAnsi="Calibri"/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605">
    <w:name w:val="ListLabel 60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6">
    <w:name w:val="ListLabel 60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7">
    <w:name w:val="ListLabel 60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8">
    <w:name w:val="ListLabel 60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09">
    <w:name w:val="ListLabel 60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0">
    <w:name w:val="ListLabel 61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1">
    <w:name w:val="ListLabel 61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2">
    <w:name w:val="ListLabel 61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3">
    <w:name w:val="ListLabel 613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614">
    <w:name w:val="ListLabel 61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5">
    <w:name w:val="ListLabel 61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6">
    <w:name w:val="ListLabel 61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7">
    <w:name w:val="ListLabel 61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8">
    <w:name w:val="ListLabel 61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19">
    <w:name w:val="ListLabel 61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0">
    <w:name w:val="ListLabel 62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1">
    <w:name w:val="ListLabel 62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2">
    <w:name w:val="ListLabel 622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623">
    <w:name w:val="ListLabel 62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4">
    <w:name w:val="ListLabel 62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5">
    <w:name w:val="ListLabel 62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6">
    <w:name w:val="ListLabel 62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7">
    <w:name w:val="ListLabel 62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8">
    <w:name w:val="ListLabel 62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29">
    <w:name w:val="ListLabel 62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0">
    <w:name w:val="ListLabel 63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1">
    <w:name w:val="ListLabel 63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2">
    <w:name w:val="ListLabel 632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633">
    <w:name w:val="ListLabel 63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4">
    <w:name w:val="ListLabel 63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5">
    <w:name w:val="ListLabel 63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6">
    <w:name w:val="ListLabel 63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7">
    <w:name w:val="ListLabel 63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8">
    <w:name w:val="ListLabel 63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39">
    <w:name w:val="ListLabel 63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0">
    <w:name w:val="ListLabel 640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641">
    <w:name w:val="ListLabel 64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2">
    <w:name w:val="ListLabel 64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3">
    <w:name w:val="ListLabel 64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4">
    <w:name w:val="ListLabel 64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5">
    <w:name w:val="ListLabel 64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6">
    <w:name w:val="ListLabel 64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7">
    <w:name w:val="ListLabel 64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8">
    <w:name w:val="ListLabel 6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49">
    <w:name w:val="ListLabel 649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650">
    <w:name w:val="ListLabel 6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51">
    <w:name w:val="ListLabel 65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52">
    <w:name w:val="ListLabel 65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53">
    <w:name w:val="ListLabel 65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54">
    <w:name w:val="ListLabel 65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55">
    <w:name w:val="ListLabel 65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56">
    <w:name w:val="ListLabel 65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57">
    <w:name w:val="ListLabel 65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58">
    <w:name w:val="ListLabel 658"/>
    <w:qFormat/>
    <w:rPr>
      <w:rFonts w:ascii="Calibri" w:hAnsi="Calibri"/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659">
    <w:name w:val="ListLabel 65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0">
    <w:name w:val="ListLabel 66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1">
    <w:name w:val="ListLabel 66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2">
    <w:name w:val="ListLabel 66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3">
    <w:name w:val="ListLabel 66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4">
    <w:name w:val="ListLabel 66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5">
    <w:name w:val="ListLabel 66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6">
    <w:name w:val="ListLabel 66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7">
    <w:name w:val="ListLabel 667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668">
    <w:name w:val="ListLabel 66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69">
    <w:name w:val="ListLabel 66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0">
    <w:name w:val="ListLabel 67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1">
    <w:name w:val="ListLabel 67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2">
    <w:name w:val="ListLabel 67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3">
    <w:name w:val="ListLabel 67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4">
    <w:name w:val="ListLabel 67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5">
    <w:name w:val="ListLabel 67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6">
    <w:name w:val="ListLabel 676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7">
    <w:name w:val="ListLabel 67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8">
    <w:name w:val="ListLabel 67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79">
    <w:name w:val="ListLabel 67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0">
    <w:name w:val="ListLabel 68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1">
    <w:name w:val="ListLabel 68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2">
    <w:name w:val="ListLabel 68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3">
    <w:name w:val="ListLabel 68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4">
    <w:name w:val="ListLabel 68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5">
    <w:name w:val="ListLabel 685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686">
    <w:name w:val="ListLabel 68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7">
    <w:name w:val="ListLabel 68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8">
    <w:name w:val="ListLabel 68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89">
    <w:name w:val="ListLabel 68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0">
    <w:name w:val="ListLabel 69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1">
    <w:name w:val="ListLabel 69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2">
    <w:name w:val="ListLabel 69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3">
    <w:name w:val="ListLabel 69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4">
    <w:name w:val="ListLabel 694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695">
    <w:name w:val="ListLabel 69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6">
    <w:name w:val="ListLabel 69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7">
    <w:name w:val="ListLabel 69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8">
    <w:name w:val="ListLabel 69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699">
    <w:name w:val="ListLabel 69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0">
    <w:name w:val="ListLabel 70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1">
    <w:name w:val="ListLabel 70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2">
    <w:name w:val="ListLabel 70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3">
    <w:name w:val="ListLabel 703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04">
    <w:name w:val="ListLabel 70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5">
    <w:name w:val="ListLabel 70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6">
    <w:name w:val="ListLabel 70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7">
    <w:name w:val="ListLabel 70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8">
    <w:name w:val="ListLabel 70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09">
    <w:name w:val="ListLabel 70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0">
    <w:name w:val="ListLabel 71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1">
    <w:name w:val="ListLabel 71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2">
    <w:name w:val="ListLabel 712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13">
    <w:name w:val="ListLabel 71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4">
    <w:name w:val="ListLabel 71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5">
    <w:name w:val="ListLabel 71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6">
    <w:name w:val="ListLabel 71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7">
    <w:name w:val="ListLabel 71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8">
    <w:name w:val="ListLabel 71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19">
    <w:name w:val="ListLabel 71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0">
    <w:name w:val="ListLabel 72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1">
    <w:name w:val="ListLabel 721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22">
    <w:name w:val="ListLabel 72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3">
    <w:name w:val="ListLabel 72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4">
    <w:name w:val="ListLabel 72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5">
    <w:name w:val="ListLabel 72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6">
    <w:name w:val="ListLabel 72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7">
    <w:name w:val="ListLabel 72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8">
    <w:name w:val="ListLabel 72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29">
    <w:name w:val="ListLabel 72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0">
    <w:name w:val="ListLabel 730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31">
    <w:name w:val="ListLabel 73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2">
    <w:name w:val="ListLabel 73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3">
    <w:name w:val="ListLabel 73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4">
    <w:name w:val="ListLabel 73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5">
    <w:name w:val="ListLabel 73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6">
    <w:name w:val="ListLabel 73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7">
    <w:name w:val="ListLabel 73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8">
    <w:name w:val="ListLabel 73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39">
    <w:name w:val="ListLabel 739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40">
    <w:name w:val="ListLabel 74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41">
    <w:name w:val="ListLabel 74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42">
    <w:name w:val="ListLabel 74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43">
    <w:name w:val="ListLabel 74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44">
    <w:name w:val="ListLabel 74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45">
    <w:name w:val="ListLabel 74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46">
    <w:name w:val="ListLabel 74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47">
    <w:name w:val="ListLabel 74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48">
    <w:name w:val="ListLabel 748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49">
    <w:name w:val="ListLabel 74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0">
    <w:name w:val="ListLabel 75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1">
    <w:name w:val="ListLabel 75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2">
    <w:name w:val="ListLabel 75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3">
    <w:name w:val="ListLabel 75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4">
    <w:name w:val="ListLabel 75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5">
    <w:name w:val="ListLabel 75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6">
    <w:name w:val="ListLabel 75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7">
    <w:name w:val="ListLabel 757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58">
    <w:name w:val="ListLabel 75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59">
    <w:name w:val="ListLabel 75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0">
    <w:name w:val="ListLabel 76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1">
    <w:name w:val="ListLabel 76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2">
    <w:name w:val="ListLabel 76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3">
    <w:name w:val="ListLabel 76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4">
    <w:name w:val="ListLabel 76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5">
    <w:name w:val="ListLabel 76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6">
    <w:name w:val="ListLabel 766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67">
    <w:name w:val="ListLabel 76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8">
    <w:name w:val="ListLabel 76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69">
    <w:name w:val="ListLabel 76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0">
    <w:name w:val="ListLabel 77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1">
    <w:name w:val="ListLabel 77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2">
    <w:name w:val="ListLabel 77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3">
    <w:name w:val="ListLabel 77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4">
    <w:name w:val="ListLabel 77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5">
    <w:name w:val="ListLabel 775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76">
    <w:name w:val="ListLabel 77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7">
    <w:name w:val="ListLabel 77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8">
    <w:name w:val="ListLabel 77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79">
    <w:name w:val="ListLabel 77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0">
    <w:name w:val="ListLabel 78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1">
    <w:name w:val="ListLabel 78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2">
    <w:name w:val="ListLabel 78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3">
    <w:name w:val="ListLabel 78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4">
    <w:name w:val="ListLabel 784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85">
    <w:name w:val="ListLabel 78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6">
    <w:name w:val="ListLabel 78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7">
    <w:name w:val="ListLabel 78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8">
    <w:name w:val="ListLabel 78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89">
    <w:name w:val="ListLabel 78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0">
    <w:name w:val="ListLabel 79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1">
    <w:name w:val="ListLabel 79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2">
    <w:name w:val="ListLabel 79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3">
    <w:name w:val="ListLabel 793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794">
    <w:name w:val="ListLabel 79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5">
    <w:name w:val="ListLabel 79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6">
    <w:name w:val="ListLabel 79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7">
    <w:name w:val="ListLabel 79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8">
    <w:name w:val="ListLabel 79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799">
    <w:name w:val="ListLabel 79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0">
    <w:name w:val="ListLabel 80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1">
    <w:name w:val="ListLabel 80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2">
    <w:name w:val="ListLabel 802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03">
    <w:name w:val="ListLabel 80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4">
    <w:name w:val="ListLabel 80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5">
    <w:name w:val="ListLabel 80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6">
    <w:name w:val="ListLabel 80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7">
    <w:name w:val="ListLabel 80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8">
    <w:name w:val="ListLabel 80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09">
    <w:name w:val="ListLabel 80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0">
    <w:name w:val="ListLabel 81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1">
    <w:name w:val="ListLabel 811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12">
    <w:name w:val="ListLabel 81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3">
    <w:name w:val="ListLabel 81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4">
    <w:name w:val="ListLabel 81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5">
    <w:name w:val="ListLabel 81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6">
    <w:name w:val="ListLabel 8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7">
    <w:name w:val="ListLabel 81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8">
    <w:name w:val="ListLabel 81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19">
    <w:name w:val="ListLabel 8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0">
    <w:name w:val="ListLabel 820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21">
    <w:name w:val="ListLabel 82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2">
    <w:name w:val="ListLabel 82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3">
    <w:name w:val="ListLabel 82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4">
    <w:name w:val="ListLabel 82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5">
    <w:name w:val="ListLabel 82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6">
    <w:name w:val="ListLabel 82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7">
    <w:name w:val="ListLabel 82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8">
    <w:name w:val="ListLabel 82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29">
    <w:name w:val="ListLabel 829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30">
    <w:name w:val="ListLabel 83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31">
    <w:name w:val="ListLabel 83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32">
    <w:name w:val="ListLabel 83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33">
    <w:name w:val="ListLabel 83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34">
    <w:name w:val="ListLabel 83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35">
    <w:name w:val="ListLabel 83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36">
    <w:name w:val="ListLabel 83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37">
    <w:name w:val="ListLabel 83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38">
    <w:name w:val="ListLabel 838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39">
    <w:name w:val="ListLabel 83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0">
    <w:name w:val="ListLabel 84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1">
    <w:name w:val="ListLabel 84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2">
    <w:name w:val="ListLabel 84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3">
    <w:name w:val="ListLabel 84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4">
    <w:name w:val="ListLabel 84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5">
    <w:name w:val="ListLabel 84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6">
    <w:name w:val="ListLabel 84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7">
    <w:name w:val="ListLabel 847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48">
    <w:name w:val="ListLabel 8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49">
    <w:name w:val="ListLabel 84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0">
    <w:name w:val="ListLabel 8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1">
    <w:name w:val="ListLabel 85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2">
    <w:name w:val="ListLabel 85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3">
    <w:name w:val="ListLabel 85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4">
    <w:name w:val="ListLabel 85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5">
    <w:name w:val="ListLabel 85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6">
    <w:name w:val="ListLabel 856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57">
    <w:name w:val="ListLabel 85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8">
    <w:name w:val="ListLabel 85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59">
    <w:name w:val="ListLabel 85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0">
    <w:name w:val="ListLabel 86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1">
    <w:name w:val="ListLabel 86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2">
    <w:name w:val="ListLabel 86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3">
    <w:name w:val="ListLabel 86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4">
    <w:name w:val="ListLabel 86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5">
    <w:name w:val="ListLabel 865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66">
    <w:name w:val="ListLabel 86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7">
    <w:name w:val="ListLabel 86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8">
    <w:name w:val="ListLabel 86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69">
    <w:name w:val="ListLabel 86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0">
    <w:name w:val="ListLabel 87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1">
    <w:name w:val="ListLabel 87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2">
    <w:name w:val="ListLabel 87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3">
    <w:name w:val="ListLabel 87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4">
    <w:name w:val="ListLabel 874"/>
    <w:qFormat/>
    <w:rPr>
      <w:rFonts w:ascii="Calibri" w:hAnsi="Calibri"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875">
    <w:name w:val="ListLabel 87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6">
    <w:name w:val="ListLabel 87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7">
    <w:name w:val="ListLabel 87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8">
    <w:name w:val="ListLabel 87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79">
    <w:name w:val="ListLabel 87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0">
    <w:name w:val="ListLabel 88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1">
    <w:name w:val="ListLabel 88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2">
    <w:name w:val="ListLabel 88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3">
    <w:name w:val="ListLabel 883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4">
    <w:name w:val="ListLabel 88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5">
    <w:name w:val="ListLabel 88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6">
    <w:name w:val="ListLabel 88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7">
    <w:name w:val="ListLabel 88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8">
    <w:name w:val="ListLabel 88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89">
    <w:name w:val="ListLabel 88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0">
    <w:name w:val="ListLabel 89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1">
    <w:name w:val="ListLabel 89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2">
    <w:name w:val="ListLabel 892"/>
    <w:qFormat/>
    <w:rPr>
      <w:rFonts w:ascii="Calibri" w:hAnsi="Calibri"/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893">
    <w:name w:val="ListLabel 89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4">
    <w:name w:val="ListLabel 89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5">
    <w:name w:val="ListLabel 89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6">
    <w:name w:val="ListLabel 89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7">
    <w:name w:val="ListLabel 89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8">
    <w:name w:val="ListLabel 89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899">
    <w:name w:val="ListLabel 89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0">
    <w:name w:val="ListLabel 90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1">
    <w:name w:val="ListLabel 901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902">
    <w:name w:val="ListLabel 90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3">
    <w:name w:val="ListLabel 90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4">
    <w:name w:val="ListLabel 90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5">
    <w:name w:val="ListLabel 90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6">
    <w:name w:val="ListLabel 90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7">
    <w:name w:val="ListLabel 90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8">
    <w:name w:val="ListLabel 90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09">
    <w:name w:val="ListLabel 90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0">
    <w:name w:val="ListLabel 910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911">
    <w:name w:val="ListLabel 91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2">
    <w:name w:val="ListLabel 91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3">
    <w:name w:val="ListLabel 91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4">
    <w:name w:val="ListLabel 91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5">
    <w:name w:val="ListLabel 91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6">
    <w:name w:val="ListLabel 91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7">
    <w:name w:val="ListLabel 91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8">
    <w:name w:val="ListLabel 91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19">
    <w:name w:val="ListLabel 91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20">
    <w:name w:val="ListLabel 920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921">
    <w:name w:val="ListLabel 92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22">
    <w:name w:val="ListLabel 92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23">
    <w:name w:val="ListLabel 92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24">
    <w:name w:val="ListLabel 92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25">
    <w:name w:val="ListLabel 92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26">
    <w:name w:val="ListLabel 92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27">
    <w:name w:val="ListLabel 92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28">
    <w:name w:val="ListLabel 928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929">
    <w:name w:val="ListLabel 92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0">
    <w:name w:val="ListLabel 93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1">
    <w:name w:val="ListLabel 93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2">
    <w:name w:val="ListLabel 93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3">
    <w:name w:val="ListLabel 93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4">
    <w:name w:val="ListLabel 93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5">
    <w:name w:val="ListLabel 93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6">
    <w:name w:val="ListLabel 93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7">
    <w:name w:val="ListLabel 937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938">
    <w:name w:val="ListLabel 93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39">
    <w:name w:val="ListLabel 93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0">
    <w:name w:val="ListLabel 94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1">
    <w:name w:val="ListLabel 94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2">
    <w:name w:val="ListLabel 94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3">
    <w:name w:val="ListLabel 94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4">
    <w:name w:val="ListLabel 94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5">
    <w:name w:val="ListLabel 94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6">
    <w:name w:val="ListLabel 946"/>
    <w:qFormat/>
    <w:rPr>
      <w:rFonts w:ascii="Calibri" w:hAnsi="Calibri"/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947">
    <w:name w:val="ListLabel 94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8">
    <w:name w:val="ListLabel 94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49">
    <w:name w:val="ListLabel 94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0">
    <w:name w:val="ListLabel 95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1">
    <w:name w:val="ListLabel 95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2">
    <w:name w:val="ListLabel 95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3">
    <w:name w:val="ListLabel 95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4">
    <w:name w:val="ListLabel 95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5">
    <w:name w:val="ListLabel 955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956">
    <w:name w:val="ListLabel 95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7">
    <w:name w:val="ListLabel 95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8">
    <w:name w:val="ListLabel 95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59">
    <w:name w:val="ListLabel 95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0">
    <w:name w:val="ListLabel 96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1">
    <w:name w:val="ListLabel 96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2">
    <w:name w:val="ListLabel 96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3">
    <w:name w:val="ListLabel 96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4">
    <w:name w:val="ListLabel 964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5">
    <w:name w:val="ListLabel 96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6">
    <w:name w:val="ListLabel 96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7">
    <w:name w:val="ListLabel 96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8">
    <w:name w:val="ListLabel 96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69">
    <w:name w:val="ListLabel 96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0">
    <w:name w:val="ListLabel 97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1">
    <w:name w:val="ListLabel 97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2">
    <w:name w:val="ListLabel 97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3">
    <w:name w:val="ListLabel 973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974">
    <w:name w:val="ListLabel 97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5">
    <w:name w:val="ListLabel 97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6">
    <w:name w:val="ListLabel 97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7">
    <w:name w:val="ListLabel 97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8">
    <w:name w:val="ListLabel 97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79">
    <w:name w:val="ListLabel 97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0">
    <w:name w:val="ListLabel 98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1">
    <w:name w:val="ListLabel 98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2">
    <w:name w:val="ListLabel 982"/>
    <w:qFormat/>
    <w:rPr>
      <w:rFonts w:ascii="Calibri" w:hAnsi="Calibri" w:cs="Helvetica Neue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983">
    <w:name w:val="ListLabel 98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4">
    <w:name w:val="ListLabel 98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5">
    <w:name w:val="ListLabel 98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6">
    <w:name w:val="ListLabel 98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7">
    <w:name w:val="ListLabel 98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8">
    <w:name w:val="ListLabel 98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89">
    <w:name w:val="ListLabel 98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0">
    <w:name w:val="ListLabel 99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1">
    <w:name w:val="ListLabel 991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992">
    <w:name w:val="ListLabel 99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3">
    <w:name w:val="ListLabel 99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4">
    <w:name w:val="ListLabel 99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5">
    <w:name w:val="ListLabel 99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6">
    <w:name w:val="ListLabel 99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7">
    <w:name w:val="ListLabel 99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8">
    <w:name w:val="ListLabel 99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999">
    <w:name w:val="ListLabel 99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0">
    <w:name w:val="ListLabel 1000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001">
    <w:name w:val="ListLabel 100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2">
    <w:name w:val="ListLabel 100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3">
    <w:name w:val="ListLabel 100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4">
    <w:name w:val="ListLabel 100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5">
    <w:name w:val="ListLabel 100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6">
    <w:name w:val="ListLabel 100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7">
    <w:name w:val="ListLabel 100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8">
    <w:name w:val="ListLabel 100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09">
    <w:name w:val="ListLabel 1009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010">
    <w:name w:val="ListLabel 101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1">
    <w:name w:val="ListLabel 101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2">
    <w:name w:val="ListLabel 101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3">
    <w:name w:val="ListLabel 101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4">
    <w:name w:val="ListLabel 101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5">
    <w:name w:val="ListLabel 101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6">
    <w:name w:val="ListLabel 10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7">
    <w:name w:val="ListLabel 101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8">
    <w:name w:val="ListLabel 1018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19">
    <w:name w:val="ListLabel 10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0">
    <w:name w:val="ListLabel 10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1">
    <w:name w:val="ListLabel 10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2">
    <w:name w:val="ListLabel 102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3">
    <w:name w:val="ListLabel 102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4">
    <w:name w:val="ListLabel 102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5">
    <w:name w:val="ListLabel 102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6">
    <w:name w:val="ListLabel 102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7">
    <w:name w:val="ListLabel 1027"/>
    <w:qFormat/>
    <w:rPr>
      <w:rFonts w:ascii="Calibri" w:hAnsi="Calibri"/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028">
    <w:name w:val="ListLabel 102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29">
    <w:name w:val="ListLabel 102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0">
    <w:name w:val="ListLabel 103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1">
    <w:name w:val="ListLabel 103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2">
    <w:name w:val="ListLabel 103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3">
    <w:name w:val="ListLabel 103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4">
    <w:name w:val="ListLabel 103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5">
    <w:name w:val="ListLabel 103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6">
    <w:name w:val="ListLabel 1036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037">
    <w:name w:val="ListLabel 103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8">
    <w:name w:val="ListLabel 103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39">
    <w:name w:val="ListLabel 103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0">
    <w:name w:val="ListLabel 104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1">
    <w:name w:val="ListLabel 104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2">
    <w:name w:val="ListLabel 104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3">
    <w:name w:val="ListLabel 104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4">
    <w:name w:val="ListLabel 104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5">
    <w:name w:val="ListLabel 1045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046">
    <w:name w:val="ListLabel 104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7">
    <w:name w:val="ListLabel 104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8">
    <w:name w:val="ListLabel 104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49">
    <w:name w:val="ListLabel 104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0">
    <w:name w:val="ListLabel 105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1">
    <w:name w:val="ListLabel 105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2">
    <w:name w:val="ListLabel 105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3">
    <w:name w:val="ListLabel 105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4">
    <w:name w:val="ListLabel 105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5">
    <w:name w:val="ListLabel 1055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056">
    <w:name w:val="ListLabel 105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7">
    <w:name w:val="ListLabel 105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8">
    <w:name w:val="ListLabel 105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59">
    <w:name w:val="ListLabel 105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0">
    <w:name w:val="ListLabel 106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1">
    <w:name w:val="ListLabel 106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2">
    <w:name w:val="ListLabel 106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3">
    <w:name w:val="ListLabel 1063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064">
    <w:name w:val="ListLabel 106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5">
    <w:name w:val="ListLabel 106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6">
    <w:name w:val="ListLabel 106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7">
    <w:name w:val="ListLabel 106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8">
    <w:name w:val="ListLabel 106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69">
    <w:name w:val="ListLabel 106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0">
    <w:name w:val="ListLabel 107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1">
    <w:name w:val="ListLabel 107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2">
    <w:name w:val="ListLabel 1072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073">
    <w:name w:val="ListLabel 107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4">
    <w:name w:val="ListLabel 107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5">
    <w:name w:val="ListLabel 107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6">
    <w:name w:val="ListLabel 107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7">
    <w:name w:val="ListLabel 107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8">
    <w:name w:val="ListLabel 107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79">
    <w:name w:val="ListLabel 107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0">
    <w:name w:val="ListLabel 108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1">
    <w:name w:val="ListLabel 1081"/>
    <w:qFormat/>
    <w:rPr>
      <w:rFonts w:ascii="Calibri" w:hAnsi="Calibri"/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082">
    <w:name w:val="ListLabel 108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3">
    <w:name w:val="ListLabel 108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4">
    <w:name w:val="ListLabel 108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5">
    <w:name w:val="ListLabel 108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6">
    <w:name w:val="ListLabel 108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7">
    <w:name w:val="ListLabel 108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8">
    <w:name w:val="ListLabel 108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89">
    <w:name w:val="ListLabel 108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0">
    <w:name w:val="ListLabel 1090"/>
    <w:qFormat/>
    <w:rPr>
      <w:rFonts w:ascii="Calibri" w:hAnsi="Calibri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091">
    <w:name w:val="ListLabel 109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2">
    <w:name w:val="ListLabel 109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3">
    <w:name w:val="ListLabel 109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4">
    <w:name w:val="ListLabel 109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5">
    <w:name w:val="ListLabel 109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6">
    <w:name w:val="ListLabel 109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7">
    <w:name w:val="ListLabel 109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8">
    <w:name w:val="ListLabel 109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099">
    <w:name w:val="ListLabel 1099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0">
    <w:name w:val="ListLabel 110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1">
    <w:name w:val="ListLabel 110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2">
    <w:name w:val="ListLabel 110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3">
    <w:name w:val="ListLabel 110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4">
    <w:name w:val="ListLabel 110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5">
    <w:name w:val="ListLabel 110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6">
    <w:name w:val="ListLabel 110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7">
    <w:name w:val="ListLabel 110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08">
    <w:name w:val="ListLabel 1108"/>
    <w:qFormat/>
    <w:rPr>
      <w:rFonts w:ascii="Calibri" w:hAnsi="Calibri" w:cs="Times New Roman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09">
    <w:name w:val="ListLabel 110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0">
    <w:name w:val="ListLabel 111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1">
    <w:name w:val="ListLabel 111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2">
    <w:name w:val="ListLabel 111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3">
    <w:name w:val="ListLabel 111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4">
    <w:name w:val="ListLabel 111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5">
    <w:name w:val="ListLabel 111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6">
    <w:name w:val="ListLabel 11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7">
    <w:name w:val="ListLabel 1117"/>
    <w:qFormat/>
    <w:rPr>
      <w:rFonts w:ascii="Calibri" w:hAnsi="Calibri" w:cs="Helvetica Neue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18">
    <w:name w:val="ListLabel 111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19">
    <w:name w:val="ListLabel 111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0">
    <w:name w:val="ListLabel 112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1">
    <w:name w:val="ListLabel 112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2">
    <w:name w:val="ListLabel 112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3">
    <w:name w:val="ListLabel 112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4">
    <w:name w:val="ListLabel 112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5">
    <w:name w:val="ListLabel 112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6">
    <w:name w:val="ListLabel 1126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27">
    <w:name w:val="ListLabel 112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8">
    <w:name w:val="ListLabel 112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29">
    <w:name w:val="ListLabel 112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0">
    <w:name w:val="ListLabel 113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1">
    <w:name w:val="ListLabel 113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2">
    <w:name w:val="ListLabel 113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3">
    <w:name w:val="ListLabel 113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4">
    <w:name w:val="ListLabel 113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5">
    <w:name w:val="ListLabel 1135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36">
    <w:name w:val="ListLabel 113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7">
    <w:name w:val="ListLabel 113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8">
    <w:name w:val="ListLabel 113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39">
    <w:name w:val="ListLabel 113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0">
    <w:name w:val="ListLabel 114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1">
    <w:name w:val="ListLabel 114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2">
    <w:name w:val="ListLabel 114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3">
    <w:name w:val="ListLabel 114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4">
    <w:name w:val="ListLabel 1144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45">
    <w:name w:val="ListLabel 114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6">
    <w:name w:val="ListLabel 114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7">
    <w:name w:val="ListLabel 114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8">
    <w:name w:val="ListLabel 11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49">
    <w:name w:val="ListLabel 114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0">
    <w:name w:val="ListLabel 11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1">
    <w:name w:val="ListLabel 115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2">
    <w:name w:val="ListLabel 115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3">
    <w:name w:val="ListLabel 115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4">
    <w:name w:val="ListLabel 115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5">
    <w:name w:val="ListLabel 115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6">
    <w:name w:val="ListLabel 115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7">
    <w:name w:val="ListLabel 115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8">
    <w:name w:val="ListLabel 115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59">
    <w:name w:val="ListLabel 115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0">
    <w:name w:val="ListLabel 116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1">
    <w:name w:val="ListLabel 116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2">
    <w:name w:val="ListLabel 1162"/>
    <w:qFormat/>
    <w:rPr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163">
    <w:name w:val="ListLabel 116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4">
    <w:name w:val="ListLabel 116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5">
    <w:name w:val="ListLabel 116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6">
    <w:name w:val="ListLabel 116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7">
    <w:name w:val="ListLabel 116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8">
    <w:name w:val="ListLabel 116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69">
    <w:name w:val="ListLabel 116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0">
    <w:name w:val="ListLabel 117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1">
    <w:name w:val="ListLabel 1171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2">
    <w:name w:val="ListLabel 117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3">
    <w:name w:val="ListLabel 117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4">
    <w:name w:val="ListLabel 117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5">
    <w:name w:val="ListLabel 117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6">
    <w:name w:val="ListLabel 117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7">
    <w:name w:val="ListLabel 117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8">
    <w:name w:val="ListLabel 117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79">
    <w:name w:val="ListLabel 117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0">
    <w:name w:val="ListLabel 1180"/>
    <w:qFormat/>
    <w:rPr>
      <w:rFonts w:ascii="Calibri" w:hAnsi="Calibri" w:cs="Times New Roman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81">
    <w:name w:val="ListLabel 118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2">
    <w:name w:val="ListLabel 118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3">
    <w:name w:val="ListLabel 118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4">
    <w:name w:val="ListLabel 118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5">
    <w:name w:val="ListLabel 118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6">
    <w:name w:val="ListLabel 118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7">
    <w:name w:val="ListLabel 118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8">
    <w:name w:val="ListLabel 118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89">
    <w:name w:val="ListLabel 1189"/>
    <w:qFormat/>
    <w:rPr>
      <w:rFonts w:cs="Helvetica Neue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90">
    <w:name w:val="ListLabel 119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91">
    <w:name w:val="ListLabel 119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92">
    <w:name w:val="ListLabel 119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93">
    <w:name w:val="ListLabel 119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94">
    <w:name w:val="ListLabel 119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95">
    <w:name w:val="ListLabel 119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96">
    <w:name w:val="ListLabel 119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97">
    <w:name w:val="ListLabel 119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198">
    <w:name w:val="ListLabel 1198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199">
    <w:name w:val="ListLabel 119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0">
    <w:name w:val="ListLabel 120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1">
    <w:name w:val="ListLabel 120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2">
    <w:name w:val="ListLabel 120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3">
    <w:name w:val="ListLabel 120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4">
    <w:name w:val="ListLabel 120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5">
    <w:name w:val="ListLabel 120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6">
    <w:name w:val="ListLabel 120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7">
    <w:name w:val="ListLabel 1207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208">
    <w:name w:val="ListLabel 120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09">
    <w:name w:val="ListLabel 120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0">
    <w:name w:val="ListLabel 121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1">
    <w:name w:val="ListLabel 121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2">
    <w:name w:val="ListLabel 121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3">
    <w:name w:val="ListLabel 121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4">
    <w:name w:val="ListLabel 121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5">
    <w:name w:val="ListLabel 121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6">
    <w:name w:val="ListLabel 1216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217">
    <w:name w:val="ListLabel 121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8">
    <w:name w:val="ListLabel 121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19">
    <w:name w:val="ListLabel 12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0">
    <w:name w:val="ListLabel 12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1">
    <w:name w:val="ListLabel 12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2">
    <w:name w:val="ListLabel 122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3">
    <w:name w:val="ListLabel 122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4">
    <w:name w:val="ListLabel 122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5">
    <w:name w:val="ListLabel 122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6">
    <w:name w:val="ListLabel 122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7">
    <w:name w:val="ListLabel 122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8">
    <w:name w:val="ListLabel 122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29">
    <w:name w:val="ListLabel 122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0">
    <w:name w:val="ListLabel 123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1">
    <w:name w:val="ListLabel 123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2">
    <w:name w:val="ListLabel 123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3">
    <w:name w:val="ListLabel 123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4">
    <w:name w:val="ListLabel 1234"/>
    <w:qFormat/>
    <w:rPr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235">
    <w:name w:val="ListLabel 123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6">
    <w:name w:val="ListLabel 123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7">
    <w:name w:val="ListLabel 123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8">
    <w:name w:val="ListLabel 123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39">
    <w:name w:val="ListLabel 123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0">
    <w:name w:val="ListLabel 124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1">
    <w:name w:val="ListLabel 124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2">
    <w:name w:val="ListLabel 124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3">
    <w:name w:val="ListLabel 1243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4">
    <w:name w:val="ListLabel 124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5">
    <w:name w:val="ListLabel 124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6">
    <w:name w:val="ListLabel 124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7">
    <w:name w:val="ListLabel 124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8">
    <w:name w:val="ListLabel 12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49">
    <w:name w:val="ListLabel 124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0">
    <w:name w:val="ListLabel 12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1">
    <w:name w:val="ListLabel 125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2">
    <w:name w:val="ListLabel 1252"/>
    <w:qFormat/>
    <w:rPr>
      <w:rFonts w:ascii="Calibri" w:hAnsi="Calibri" w:cs="Times New Roman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253">
    <w:name w:val="ListLabel 125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4">
    <w:name w:val="ListLabel 125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5">
    <w:name w:val="ListLabel 125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6">
    <w:name w:val="ListLabel 125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7">
    <w:name w:val="ListLabel 125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8">
    <w:name w:val="ListLabel 125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59">
    <w:name w:val="ListLabel 125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0">
    <w:name w:val="ListLabel 126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1">
    <w:name w:val="ListLabel 1261"/>
    <w:qFormat/>
    <w:rPr>
      <w:rFonts w:cs="Helvetica Neue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262">
    <w:name w:val="ListLabel 126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3">
    <w:name w:val="ListLabel 126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4">
    <w:name w:val="ListLabel 126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5">
    <w:name w:val="ListLabel 126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6">
    <w:name w:val="ListLabel 126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7">
    <w:name w:val="ListLabel 126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8">
    <w:name w:val="ListLabel 126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69">
    <w:name w:val="ListLabel 126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0">
    <w:name w:val="ListLabel 1270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271">
    <w:name w:val="ListLabel 127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2">
    <w:name w:val="ListLabel 127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3">
    <w:name w:val="ListLabel 127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4">
    <w:name w:val="ListLabel 127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5">
    <w:name w:val="ListLabel 127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6">
    <w:name w:val="ListLabel 127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7">
    <w:name w:val="ListLabel 127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8">
    <w:name w:val="ListLabel 127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79">
    <w:name w:val="ListLabel 1279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280">
    <w:name w:val="ListLabel 128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81">
    <w:name w:val="ListLabel 128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82">
    <w:name w:val="ListLabel 128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83">
    <w:name w:val="ListLabel 128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84">
    <w:name w:val="ListLabel 128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85">
    <w:name w:val="ListLabel 128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86">
    <w:name w:val="ListLabel 128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87">
    <w:name w:val="ListLabel 128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88">
    <w:name w:val="ListLabel 1288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289">
    <w:name w:val="ListLabel 128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0">
    <w:name w:val="ListLabel 129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1">
    <w:name w:val="ListLabel 129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2">
    <w:name w:val="ListLabel 129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3">
    <w:name w:val="ListLabel 129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4">
    <w:name w:val="ListLabel 129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5">
    <w:name w:val="ListLabel 129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6">
    <w:name w:val="ListLabel 129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7">
    <w:name w:val="ListLabel 129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8">
    <w:name w:val="ListLabel 129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299">
    <w:name w:val="ListLabel 129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0">
    <w:name w:val="ListLabel 130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1">
    <w:name w:val="ListLabel 130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2">
    <w:name w:val="ListLabel 130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3">
    <w:name w:val="ListLabel 130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4">
    <w:name w:val="ListLabel 130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5">
    <w:name w:val="ListLabel 130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6">
    <w:name w:val="ListLabel 1306"/>
    <w:qFormat/>
    <w:rPr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307">
    <w:name w:val="ListLabel 130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8">
    <w:name w:val="ListLabel 130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09">
    <w:name w:val="ListLabel 130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0">
    <w:name w:val="ListLabel 131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1">
    <w:name w:val="ListLabel 131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2">
    <w:name w:val="ListLabel 131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3">
    <w:name w:val="ListLabel 131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4">
    <w:name w:val="ListLabel 131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5">
    <w:name w:val="ListLabel 1315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6">
    <w:name w:val="ListLabel 13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7">
    <w:name w:val="ListLabel 131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8">
    <w:name w:val="ListLabel 131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19">
    <w:name w:val="ListLabel 13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0">
    <w:name w:val="ListLabel 13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1">
    <w:name w:val="ListLabel 13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2">
    <w:name w:val="ListLabel 132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3">
    <w:name w:val="ListLabel 132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4">
    <w:name w:val="ListLabel 1324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325">
    <w:name w:val="ListLabel 132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6">
    <w:name w:val="ListLabel 132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7">
    <w:name w:val="ListLabel 132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8">
    <w:name w:val="ListLabel 132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29">
    <w:name w:val="ListLabel 132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0">
    <w:name w:val="ListLabel 133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1">
    <w:name w:val="ListLabel 133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2">
    <w:name w:val="ListLabel 133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3">
    <w:name w:val="ListLabel 1333"/>
    <w:qFormat/>
    <w:rPr>
      <w:rFonts w:cs="Helvetica Neue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334">
    <w:name w:val="ListLabel 133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5">
    <w:name w:val="ListLabel 133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6">
    <w:name w:val="ListLabel 133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7">
    <w:name w:val="ListLabel 133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8">
    <w:name w:val="ListLabel 133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39">
    <w:name w:val="ListLabel 133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0">
    <w:name w:val="ListLabel 134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1">
    <w:name w:val="ListLabel 134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2">
    <w:name w:val="ListLabel 134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343">
    <w:name w:val="ListLabel 134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4">
    <w:name w:val="ListLabel 134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5">
    <w:name w:val="ListLabel 134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6">
    <w:name w:val="ListLabel 134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7">
    <w:name w:val="ListLabel 134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8">
    <w:name w:val="ListLabel 13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49">
    <w:name w:val="ListLabel 134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0">
    <w:name w:val="ListLabel 13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1">
    <w:name w:val="ListLabel 1351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352">
    <w:name w:val="ListLabel 135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3">
    <w:name w:val="ListLabel 135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4">
    <w:name w:val="ListLabel 135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5">
    <w:name w:val="ListLabel 135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6">
    <w:name w:val="ListLabel 135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7">
    <w:name w:val="ListLabel 135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8">
    <w:name w:val="ListLabel 135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59">
    <w:name w:val="ListLabel 135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0">
    <w:name w:val="ListLabel 136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1">
    <w:name w:val="ListLabel 136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2">
    <w:name w:val="ListLabel 136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3">
    <w:name w:val="ListLabel 136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4">
    <w:name w:val="ListLabel 136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5">
    <w:name w:val="ListLabel 136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6">
    <w:name w:val="ListLabel 136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7">
    <w:name w:val="ListLabel 136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8">
    <w:name w:val="ListLabel 136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69">
    <w:name w:val="ListLabel 1369"/>
    <w:qFormat/>
    <w:rPr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370">
    <w:name w:val="ListLabel 137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1">
    <w:name w:val="ListLabel 137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2">
    <w:name w:val="ListLabel 137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3">
    <w:name w:val="ListLabel 137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4">
    <w:name w:val="ListLabel 137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5">
    <w:name w:val="ListLabel 137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6">
    <w:name w:val="ListLabel 137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7">
    <w:name w:val="ListLabel 137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8">
    <w:name w:val="ListLabel 1378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79">
    <w:name w:val="ListLabel 137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0">
    <w:name w:val="ListLabel 138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1">
    <w:name w:val="ListLabel 138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2">
    <w:name w:val="ListLabel 138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3">
    <w:name w:val="ListLabel 138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4">
    <w:name w:val="ListLabel 138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5">
    <w:name w:val="ListLabel 138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6">
    <w:name w:val="ListLabel 138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7">
    <w:name w:val="ListLabel 1387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388">
    <w:name w:val="ListLabel 138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89">
    <w:name w:val="ListLabel 138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0">
    <w:name w:val="ListLabel 139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1">
    <w:name w:val="ListLabel 139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2">
    <w:name w:val="ListLabel 139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3">
    <w:name w:val="ListLabel 139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4">
    <w:name w:val="ListLabel 139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5">
    <w:name w:val="ListLabel 139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6">
    <w:name w:val="ListLabel 1396"/>
    <w:qFormat/>
    <w:rPr>
      <w:rFonts w:cs="Helvetica Neue"/>
      <w:b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397">
    <w:name w:val="ListLabel 139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8">
    <w:name w:val="ListLabel 139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399">
    <w:name w:val="ListLabel 139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0">
    <w:name w:val="ListLabel 140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1">
    <w:name w:val="ListLabel 140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2">
    <w:name w:val="ListLabel 140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3">
    <w:name w:val="ListLabel 140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4">
    <w:name w:val="ListLabel 140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5">
    <w:name w:val="ListLabel 140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406">
    <w:name w:val="ListLabel 140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7">
    <w:name w:val="ListLabel 140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8">
    <w:name w:val="ListLabel 140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09">
    <w:name w:val="ListLabel 140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0">
    <w:name w:val="ListLabel 141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1">
    <w:name w:val="ListLabel 141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2">
    <w:name w:val="ListLabel 141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3">
    <w:name w:val="ListLabel 141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4">
    <w:name w:val="ListLabel 1414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415">
    <w:name w:val="ListLabel 141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6">
    <w:name w:val="ListLabel 14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7">
    <w:name w:val="ListLabel 141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8">
    <w:name w:val="ListLabel 141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19">
    <w:name w:val="ListLabel 14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0">
    <w:name w:val="ListLabel 14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1">
    <w:name w:val="ListLabel 14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2">
    <w:name w:val="ListLabel 142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3">
    <w:name w:val="ListLabel 142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4">
    <w:name w:val="ListLabel 142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5">
    <w:name w:val="ListLabel 142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6">
    <w:name w:val="ListLabel 142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7">
    <w:name w:val="ListLabel 142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8">
    <w:name w:val="ListLabel 142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29">
    <w:name w:val="ListLabel 142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0">
    <w:name w:val="ListLabel 143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1">
    <w:name w:val="ListLabel 143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2">
    <w:name w:val="ListLabel 1432"/>
    <w:qFormat/>
    <w:rPr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433">
    <w:name w:val="ListLabel 143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4">
    <w:name w:val="ListLabel 143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5">
    <w:name w:val="ListLabel 143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6">
    <w:name w:val="ListLabel 143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7">
    <w:name w:val="ListLabel 143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8">
    <w:name w:val="ListLabel 143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39">
    <w:name w:val="ListLabel 143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0">
    <w:name w:val="ListLabel 144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1">
    <w:name w:val="ListLabel 1441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2">
    <w:name w:val="ListLabel 144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3">
    <w:name w:val="ListLabel 144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4">
    <w:name w:val="ListLabel 144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5">
    <w:name w:val="ListLabel 144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6">
    <w:name w:val="ListLabel 144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7">
    <w:name w:val="ListLabel 144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8">
    <w:name w:val="ListLabel 14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49">
    <w:name w:val="ListLabel 144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0">
    <w:name w:val="ListLabel 14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451">
    <w:name w:val="ListLabel 145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2">
    <w:name w:val="ListLabel 145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3">
    <w:name w:val="ListLabel 145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4">
    <w:name w:val="ListLabel 145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5">
    <w:name w:val="ListLabel 145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6">
    <w:name w:val="ListLabel 145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7">
    <w:name w:val="ListLabel 145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8">
    <w:name w:val="ListLabel 145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59">
    <w:name w:val="ListLabel 145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460">
    <w:name w:val="ListLabel 146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61">
    <w:name w:val="ListLabel 1461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62">
    <w:name w:val="ListLabel 146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63">
    <w:name w:val="ListLabel 146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64">
    <w:name w:val="ListLabel 146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65">
    <w:name w:val="ListLabel 146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66">
    <w:name w:val="ListLabel 146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67">
    <w:name w:val="ListLabel 146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68">
    <w:name w:val="ListLabel 146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469">
    <w:name w:val="ListLabel 146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0">
    <w:name w:val="ListLabel 147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1">
    <w:name w:val="ListLabel 147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2">
    <w:name w:val="ListLabel 147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3">
    <w:name w:val="ListLabel 147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4">
    <w:name w:val="ListLabel 147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5">
    <w:name w:val="ListLabel 147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6">
    <w:name w:val="ListLabel 147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7">
    <w:name w:val="ListLabel 1477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478">
    <w:name w:val="ListLabel 147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79">
    <w:name w:val="ListLabel 147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0">
    <w:name w:val="ListLabel 148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1">
    <w:name w:val="ListLabel 148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2">
    <w:name w:val="ListLabel 148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3">
    <w:name w:val="ListLabel 148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4">
    <w:name w:val="ListLabel 148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5">
    <w:name w:val="ListLabel 148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6">
    <w:name w:val="ListLabel 148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7">
    <w:name w:val="ListLabel 148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8">
    <w:name w:val="ListLabel 148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89">
    <w:name w:val="ListLabel 148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0">
    <w:name w:val="ListLabel 149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1">
    <w:name w:val="ListLabel 149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2">
    <w:name w:val="ListLabel 149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3">
    <w:name w:val="ListLabel 149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4">
    <w:name w:val="ListLabel 149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5">
    <w:name w:val="ListLabel 1495"/>
    <w:qFormat/>
    <w:rPr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496">
    <w:name w:val="ListLabel 149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7">
    <w:name w:val="ListLabel 1497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8">
    <w:name w:val="ListLabel 1498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499">
    <w:name w:val="ListLabel 149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0">
    <w:name w:val="ListLabel 150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1">
    <w:name w:val="ListLabel 150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2">
    <w:name w:val="ListLabel 150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3">
    <w:name w:val="ListLabel 150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4">
    <w:name w:val="ListLabel 1504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5">
    <w:name w:val="ListLabel 150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6">
    <w:name w:val="ListLabel 150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7">
    <w:name w:val="ListLabel 150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8">
    <w:name w:val="ListLabel 150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09">
    <w:name w:val="ListLabel 150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0">
    <w:name w:val="ListLabel 151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1">
    <w:name w:val="ListLabel 151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2">
    <w:name w:val="ListLabel 151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3">
    <w:name w:val="ListLabel 1513"/>
    <w:qFormat/>
    <w:rPr>
      <w:rFonts w:ascii="Arial" w:hAnsi="Arial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514">
    <w:name w:val="ListLabel 151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5">
    <w:name w:val="ListLabel 151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6">
    <w:name w:val="ListLabel 15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7">
    <w:name w:val="ListLabel 151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8">
    <w:name w:val="ListLabel 151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19">
    <w:name w:val="ListLabel 15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0">
    <w:name w:val="ListLabel 15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1">
    <w:name w:val="ListLabel 15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2">
    <w:name w:val="ListLabel 1522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523">
    <w:name w:val="ListLabel 1523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4">
    <w:name w:val="ListLabel 1524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5">
    <w:name w:val="ListLabel 1525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6">
    <w:name w:val="ListLabel 1526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7">
    <w:name w:val="ListLabel 1527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8">
    <w:name w:val="ListLabel 1528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29">
    <w:name w:val="ListLabel 1529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0">
    <w:name w:val="ListLabel 1530"/>
    <w:qFormat/>
    <w:rPr>
      <w:rFonts w:cs="Helvetica Neue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1">
    <w:name w:val="ListLabel 1531"/>
    <w:qFormat/>
    <w:rPr>
      <w:rFonts w:ascii="Arial" w:hAnsi="Arial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532">
    <w:name w:val="ListLabel 153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3">
    <w:name w:val="ListLabel 153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4">
    <w:name w:val="ListLabel 153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5">
    <w:name w:val="ListLabel 153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6">
    <w:name w:val="ListLabel 153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7">
    <w:name w:val="ListLabel 153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8">
    <w:name w:val="ListLabel 153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39">
    <w:name w:val="ListLabel 153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0">
    <w:name w:val="ListLabel 1540"/>
    <w:qFormat/>
    <w:rPr>
      <w:rFonts w:ascii="Arial" w:hAnsi="Arial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0"/>
      <w:vertAlign w:val="baseline"/>
    </w:rPr>
  </w:style>
  <w:style w:type="character" w:customStyle="1" w:styleId="ListLabel1541">
    <w:name w:val="ListLabel 154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2">
    <w:name w:val="ListLabel 154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3">
    <w:name w:val="ListLabel 154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4">
    <w:name w:val="ListLabel 154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5">
    <w:name w:val="ListLabel 154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6">
    <w:name w:val="ListLabel 154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7">
    <w:name w:val="ListLabel 154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8">
    <w:name w:val="ListLabel 15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49">
    <w:name w:val="ListLabel 154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0">
    <w:name w:val="ListLabel 15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1">
    <w:name w:val="ListLabel 155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2">
    <w:name w:val="ListLabel 155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3">
    <w:name w:val="ListLabel 155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4">
    <w:name w:val="ListLabel 155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5">
    <w:name w:val="ListLabel 155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6">
    <w:name w:val="ListLabel 155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7">
    <w:name w:val="ListLabel 155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58">
    <w:name w:val="ListLabel 1558"/>
    <w:qFormat/>
    <w:rPr>
      <w:b w:val="0"/>
      <w:caps w:val="0"/>
      <w:smallCaps w:val="0"/>
      <w:strike w:val="0"/>
      <w:dstrike w:val="0"/>
      <w:spacing w:val="0"/>
      <w:w w:val="100"/>
      <w:position w:val="0"/>
      <w:sz w:val="22"/>
      <w:vertAlign w:val="baseline"/>
    </w:rPr>
  </w:style>
  <w:style w:type="character" w:customStyle="1" w:styleId="ListLabel1559">
    <w:name w:val="ListLabel 1559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60">
    <w:name w:val="ListLabel 1560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61">
    <w:name w:val="ListLabel 1561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62">
    <w:name w:val="ListLabel 1562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63">
    <w:name w:val="ListLabel 1563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64">
    <w:name w:val="ListLabel 1564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65">
    <w:name w:val="ListLabel 1565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character" w:customStyle="1" w:styleId="ListLabel1566">
    <w:name w:val="ListLabel 1566"/>
    <w:qFormat/>
    <w:rPr>
      <w:caps w:val="0"/>
      <w:smallCaps w:val="0"/>
      <w:strike w:val="0"/>
      <w:dstrike w:val="0"/>
      <w:spacing w:val="0"/>
      <w:w w:val="100"/>
      <w:position w:val="0"/>
      <w:sz w:val="24"/>
      <w:vertAlign w:val="baseline"/>
    </w:rPr>
  </w:style>
  <w:style w:type="paragraph" w:styleId="Titolo">
    <w:name w:val="Title"/>
    <w:basedOn w:val="Normale"/>
    <w:next w:val="Corpotesto"/>
    <w:qFormat/>
    <w:rsid w:val="00D520CF"/>
    <w:pPr>
      <w:jc w:val="center"/>
    </w:pPr>
    <w:rPr>
      <w:b/>
      <w:bCs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qFormat/>
    <w:rsid w:val="00D520CF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qFormat/>
    <w:rsid w:val="00D520CF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idefault">
    <w:name w:val="Di default"/>
    <w:qFormat/>
    <w:rsid w:val="00D520CF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CorpoB">
    <w:name w:val="Corpo B"/>
    <w:qFormat/>
    <w:rsid w:val="00D520CF"/>
    <w:rPr>
      <w:rFonts w:cs="Arial Unicode MS"/>
      <w:color w:val="000000"/>
      <w:sz w:val="24"/>
      <w:szCs w:val="24"/>
      <w:u w:color="000000"/>
      <w:lang w:val="en-US"/>
    </w:rPr>
  </w:style>
  <w:style w:type="paragraph" w:styleId="Paragrafoelenco">
    <w:name w:val="List Paragraph"/>
    <w:basedOn w:val="Normale"/>
    <w:uiPriority w:val="34"/>
    <w:qFormat/>
    <w:rsid w:val="0076696B"/>
    <w:pPr>
      <w:ind w:left="720"/>
      <w:contextualSpacing/>
    </w:pPr>
  </w:style>
  <w:style w:type="paragraph" w:customStyle="1" w:styleId="CorpoAA">
    <w:name w:val="Corpo A A"/>
    <w:qFormat/>
    <w:rsid w:val="0076696B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Standard">
    <w:name w:val="Standard"/>
    <w:qFormat/>
    <w:rsid w:val="00E145C6"/>
    <w:pPr>
      <w:suppressAutoHyphens/>
    </w:pPr>
    <w:rPr>
      <w:rFonts w:cs="Arial Unicode MS"/>
      <w:color w:val="000000"/>
      <w:sz w:val="24"/>
      <w:szCs w:val="24"/>
    </w:r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numbering" w:customStyle="1" w:styleId="Puntielenco">
    <w:name w:val="Punti elenco"/>
    <w:qFormat/>
    <w:rsid w:val="00D520CF"/>
  </w:style>
  <w:style w:type="numbering" w:customStyle="1" w:styleId="Conlettere">
    <w:name w:val="Con lettere"/>
    <w:qFormat/>
    <w:rsid w:val="00D520CF"/>
  </w:style>
  <w:style w:type="numbering" w:customStyle="1" w:styleId="Numerato">
    <w:name w:val="Numerato"/>
    <w:qFormat/>
    <w:rsid w:val="00D520CF"/>
  </w:style>
  <w:style w:type="table" w:customStyle="1" w:styleId="NormalTable0">
    <w:name w:val="Normal Table0"/>
    <w:rsid w:val="00D520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41E320-B9E4-44B0-8517-A39D22B1961A}"/>
</file>

<file path=customXml/itemProps2.xml><?xml version="1.0" encoding="utf-8"?>
<ds:datastoreItem xmlns:ds="http://schemas.openxmlformats.org/officeDocument/2006/customXml" ds:itemID="{D36E1A39-FCF1-4E0B-AB27-5978DBC3FA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590E0B-2D92-4C6C-9EA9-C631587092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10</Pages>
  <Words>2646</Words>
  <Characters>15085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Tablet-15</dc:creator>
  <dc:description/>
  <cp:lastModifiedBy>Prof.ssa Fortugno Lara</cp:lastModifiedBy>
  <cp:revision>46</cp:revision>
  <dcterms:created xsi:type="dcterms:W3CDTF">2019-10-08T12:28:00Z</dcterms:created>
  <dcterms:modified xsi:type="dcterms:W3CDTF">2020-11-13T18:16:00Z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0x01010048F67B792460E8408EB0702402FC238B</vt:lpwstr>
  </property>
</Properties>
</file>